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575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0"/>
        <w:gridCol w:w="9892"/>
      </w:tblGrid>
      <w:tr w:rsidR="00AA4916" w:rsidTr="009C356E">
        <w:tc>
          <w:tcPr>
            <w:tcW w:w="2591" w:type="pct"/>
          </w:tcPr>
          <w:p w:rsidR="00AA4916" w:rsidRPr="00D97843" w:rsidRDefault="00AA4916" w:rsidP="00D978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Согласовано:</w:t>
            </w:r>
          </w:p>
          <w:p w:rsidR="00AA4916" w:rsidRPr="00D97843" w:rsidRDefault="00AA4916" w:rsidP="00D978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начальник МКУ «Управление</w:t>
            </w:r>
          </w:p>
          <w:p w:rsidR="00AA4916" w:rsidRPr="00D97843" w:rsidRDefault="00AA4916" w:rsidP="00D978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культуры, молодежной</w:t>
            </w:r>
          </w:p>
          <w:p w:rsidR="00AA4916" w:rsidRPr="00D97843" w:rsidRDefault="00AA4916" w:rsidP="00D978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политики и туризма</w:t>
            </w:r>
          </w:p>
          <w:p w:rsidR="00AA4916" w:rsidRPr="00D97843" w:rsidRDefault="00AA4916" w:rsidP="00D978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Шебекинского </w:t>
            </w:r>
            <w:r w:rsidR="009C35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городского округа</w:t>
            </w: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AA4916" w:rsidRPr="00D97843" w:rsidRDefault="00AA4916" w:rsidP="00D978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____________Н.Н. Мушенко</w:t>
            </w:r>
          </w:p>
          <w:p w:rsidR="00AA4916" w:rsidRPr="00D97843" w:rsidRDefault="00AA4916" w:rsidP="00D978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«____» __________ 20__г.</w:t>
            </w:r>
          </w:p>
          <w:p w:rsidR="00AA4916" w:rsidRDefault="00AA4916" w:rsidP="007B0B3A"/>
        </w:tc>
        <w:tc>
          <w:tcPr>
            <w:tcW w:w="2409" w:type="pct"/>
          </w:tcPr>
          <w:p w:rsidR="00AA4916" w:rsidRPr="00D97843" w:rsidRDefault="00AA4916" w:rsidP="00AA49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Утверждаю:</w:t>
            </w:r>
          </w:p>
          <w:p w:rsidR="009C356E" w:rsidRDefault="00AA4916" w:rsidP="00AA49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директор МБУК</w:t>
            </w:r>
          </w:p>
          <w:p w:rsidR="009C356E" w:rsidRDefault="00AA4916" w:rsidP="00AA49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r w:rsidR="009C35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Вознесеновский культурно-досуговый </w:t>
            </w:r>
          </w:p>
          <w:p w:rsidR="009C356E" w:rsidRDefault="009C356E" w:rsidP="00AA49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центр»</w:t>
            </w:r>
          </w:p>
          <w:p w:rsidR="009C356E" w:rsidRDefault="009C356E" w:rsidP="00AA49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A4916" w:rsidRPr="00D97843" w:rsidRDefault="00AA4916" w:rsidP="00AA49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_____________Л.Г. Петренко</w:t>
            </w:r>
          </w:p>
          <w:p w:rsidR="00AA4916" w:rsidRPr="00D97843" w:rsidRDefault="00AA4916" w:rsidP="00AA49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78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«____» ___________20__г.</w:t>
            </w:r>
          </w:p>
          <w:p w:rsidR="00AA4916" w:rsidRDefault="00AA4916" w:rsidP="00AA4916"/>
        </w:tc>
      </w:tr>
    </w:tbl>
    <w:p w:rsidR="007B0B3A" w:rsidRDefault="007B0B3A" w:rsidP="007B0B3A"/>
    <w:p w:rsidR="00D97843" w:rsidRDefault="00D97843" w:rsidP="007B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6E" w:rsidRDefault="009C356E" w:rsidP="00D978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56E" w:rsidRDefault="009C356E" w:rsidP="00D978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843" w:rsidRPr="00D97843" w:rsidRDefault="00D97843" w:rsidP="00D978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D97843" w:rsidRPr="00D97843" w:rsidRDefault="00D97843" w:rsidP="00D978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Вознесеновского сельского Дома культуры</w:t>
      </w:r>
    </w:p>
    <w:p w:rsidR="00D97843" w:rsidRPr="00D97843" w:rsidRDefault="00D97843" w:rsidP="00D978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учреждения культуры</w:t>
      </w:r>
    </w:p>
    <w:p w:rsidR="00D97843" w:rsidRPr="00D97843" w:rsidRDefault="00D97843" w:rsidP="00D978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3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Вознесеновский к</w:t>
      </w:r>
      <w:r w:rsidRPr="00D9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ультурно-досуговый центр»</w:t>
      </w:r>
    </w:p>
    <w:p w:rsidR="00D97843" w:rsidRPr="00D97843" w:rsidRDefault="00002CBF" w:rsidP="00D978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7843" w:rsidRPr="00D9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«Шебекинский </w:t>
      </w:r>
      <w:r w:rsidR="009C3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</w:t>
      </w:r>
      <w:r w:rsidR="00D97843" w:rsidRPr="00D9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97843" w:rsidRPr="00D97843" w:rsidRDefault="009C356E" w:rsidP="00D978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2020 </w:t>
      </w:r>
      <w:r w:rsidR="00D97843" w:rsidRPr="00D9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D97843" w:rsidRDefault="00D97843" w:rsidP="007B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43" w:rsidRDefault="00D97843" w:rsidP="007B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43" w:rsidRDefault="00D97843" w:rsidP="007B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43" w:rsidRDefault="00D97843" w:rsidP="007B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43" w:rsidRDefault="00D97843" w:rsidP="00D97843">
      <w:pPr>
        <w:rPr>
          <w:rFonts w:ascii="Times New Roman" w:hAnsi="Times New Roman" w:cs="Times New Roman"/>
          <w:b/>
          <w:sz w:val="24"/>
          <w:szCs w:val="24"/>
        </w:rPr>
      </w:pPr>
    </w:p>
    <w:p w:rsidR="009C356E" w:rsidRDefault="009C356E" w:rsidP="00D97843">
      <w:pPr>
        <w:rPr>
          <w:rFonts w:ascii="Times New Roman" w:hAnsi="Times New Roman" w:cs="Times New Roman"/>
          <w:b/>
          <w:sz w:val="24"/>
          <w:szCs w:val="24"/>
        </w:rPr>
      </w:pPr>
    </w:p>
    <w:p w:rsidR="00D97843" w:rsidRDefault="00D97843" w:rsidP="00D97843">
      <w:pPr>
        <w:rPr>
          <w:rFonts w:ascii="Times New Roman" w:hAnsi="Times New Roman" w:cs="Times New Roman"/>
          <w:b/>
          <w:sz w:val="24"/>
          <w:szCs w:val="24"/>
        </w:rPr>
      </w:pPr>
    </w:p>
    <w:p w:rsidR="00002CBF" w:rsidRDefault="00002CBF" w:rsidP="00D97843">
      <w:pPr>
        <w:rPr>
          <w:rFonts w:ascii="Times New Roman" w:hAnsi="Times New Roman" w:cs="Times New Roman"/>
          <w:b/>
          <w:sz w:val="24"/>
          <w:szCs w:val="24"/>
        </w:rPr>
      </w:pPr>
    </w:p>
    <w:p w:rsidR="00F31AA2" w:rsidRPr="007B0B3A" w:rsidRDefault="00F31AA2" w:rsidP="007B0B3A">
      <w:pPr>
        <w:jc w:val="center"/>
      </w:pPr>
      <w:r w:rsidRPr="0043227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31AA2" w:rsidRDefault="00F31AA2" w:rsidP="00F31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9"/>
        <w:gridCol w:w="456"/>
      </w:tblGrid>
      <w:tr w:rsidR="0044492C" w:rsidRPr="0043227C" w:rsidTr="008646AA">
        <w:tc>
          <w:tcPr>
            <w:tcW w:w="0" w:type="auto"/>
          </w:tcPr>
          <w:p w:rsidR="00F31AA2" w:rsidRPr="0043227C" w:rsidRDefault="00F31AA2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1. Контрольные показатели учреждения культуры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0" w:type="auto"/>
          </w:tcPr>
          <w:p w:rsidR="00F31AA2" w:rsidRPr="0043227C" w:rsidRDefault="0044492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F31AA2" w:rsidP="00F3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2. Цели и задачи учреждения на год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0" w:type="auto"/>
          </w:tcPr>
          <w:p w:rsidR="00F31AA2" w:rsidRPr="0043227C" w:rsidRDefault="0044492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F31AA2" w:rsidP="00F3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3. Организационная работа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</w:tc>
        <w:tc>
          <w:tcPr>
            <w:tcW w:w="0" w:type="auto"/>
          </w:tcPr>
          <w:p w:rsidR="00F31AA2" w:rsidRPr="0043227C" w:rsidRDefault="0044492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F31AA2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4. Методическая работа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</w:tc>
        <w:tc>
          <w:tcPr>
            <w:tcW w:w="0" w:type="auto"/>
          </w:tcPr>
          <w:p w:rsidR="00F31AA2" w:rsidRPr="0043227C" w:rsidRDefault="0044492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F31AA2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5. Работа с кадрами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</w:t>
            </w:r>
          </w:p>
        </w:tc>
        <w:tc>
          <w:tcPr>
            <w:tcW w:w="0" w:type="auto"/>
          </w:tcPr>
          <w:p w:rsidR="00F31AA2" w:rsidRPr="0043227C" w:rsidRDefault="00F94D6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F31AA2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6. Развитие культурно-досуговой деятельности</w:t>
            </w:r>
            <w:r w:rsidR="008646A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:rsidR="00F31AA2" w:rsidRPr="0043227C" w:rsidRDefault="00F31AA2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6.1. Проведен</w:t>
            </w:r>
            <w:r w:rsidR="008646AA">
              <w:rPr>
                <w:rFonts w:ascii="Times New Roman" w:hAnsi="Times New Roman" w:cs="Times New Roman"/>
                <w:sz w:val="24"/>
                <w:szCs w:val="24"/>
              </w:rPr>
              <w:t>ие мероприятий на местном уровне.</w:t>
            </w:r>
          </w:p>
        </w:tc>
        <w:tc>
          <w:tcPr>
            <w:tcW w:w="0" w:type="auto"/>
          </w:tcPr>
          <w:p w:rsidR="00F31AA2" w:rsidRPr="0043227C" w:rsidRDefault="0044492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F31AA2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6.2. Участие в  районных мероприятиях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…………………………………………………………………………………………………………………...</w:t>
            </w:r>
          </w:p>
        </w:tc>
        <w:tc>
          <w:tcPr>
            <w:tcW w:w="0" w:type="auto"/>
          </w:tcPr>
          <w:p w:rsidR="00F31AA2" w:rsidRPr="0043227C" w:rsidRDefault="00F94D6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F31AA2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6.3. Участие в областных мероприятиях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…………………………………………………………………………………………………………………...</w:t>
            </w:r>
          </w:p>
        </w:tc>
        <w:tc>
          <w:tcPr>
            <w:tcW w:w="0" w:type="auto"/>
          </w:tcPr>
          <w:p w:rsidR="00F31AA2" w:rsidRPr="0043227C" w:rsidRDefault="00F94D6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F31AA2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6.4. Участие во Всероссийских и международных  мероприятиях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  <w:tc>
          <w:tcPr>
            <w:tcW w:w="0" w:type="auto"/>
          </w:tcPr>
          <w:p w:rsidR="00F31AA2" w:rsidRPr="0043227C" w:rsidRDefault="00F94D6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F31AA2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6.5. Организация и проведение социально-значимых мероприятий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</w:tc>
        <w:tc>
          <w:tcPr>
            <w:tcW w:w="0" w:type="auto"/>
          </w:tcPr>
          <w:p w:rsidR="00F31AA2" w:rsidRPr="0043227C" w:rsidRDefault="00F94D6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035321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="00F31AA2" w:rsidRPr="0043227C">
              <w:rPr>
                <w:rFonts w:ascii="Times New Roman" w:hAnsi="Times New Roman" w:cs="Times New Roman"/>
                <w:sz w:val="24"/>
                <w:szCs w:val="24"/>
              </w:rPr>
              <w:t>. Работа с семьями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………………………………………………………………………………………………………………………………………...</w:t>
            </w:r>
          </w:p>
        </w:tc>
        <w:tc>
          <w:tcPr>
            <w:tcW w:w="0" w:type="auto"/>
          </w:tcPr>
          <w:p w:rsidR="00F31AA2" w:rsidRPr="0043227C" w:rsidRDefault="00F94D6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035321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F31AA2" w:rsidRPr="0043227C">
              <w:rPr>
                <w:rFonts w:ascii="Times New Roman" w:hAnsi="Times New Roman" w:cs="Times New Roman"/>
                <w:sz w:val="24"/>
                <w:szCs w:val="24"/>
              </w:rPr>
              <w:t>. Работа с пожилым населением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0" w:type="auto"/>
          </w:tcPr>
          <w:p w:rsidR="00F31AA2" w:rsidRPr="0043227C" w:rsidRDefault="00F94D6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4492C" w:rsidRPr="0043227C" w:rsidTr="008646AA">
        <w:tc>
          <w:tcPr>
            <w:tcW w:w="0" w:type="auto"/>
          </w:tcPr>
          <w:p w:rsidR="00F31AA2" w:rsidRPr="0043227C" w:rsidRDefault="00035321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F31AA2" w:rsidRPr="0043227C">
              <w:rPr>
                <w:rFonts w:ascii="Times New Roman" w:hAnsi="Times New Roman" w:cs="Times New Roman"/>
                <w:sz w:val="24"/>
                <w:szCs w:val="24"/>
              </w:rPr>
              <w:t>.Работа с людьми с ограниченными возможностями здоровья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</w:tc>
        <w:tc>
          <w:tcPr>
            <w:tcW w:w="0" w:type="auto"/>
          </w:tcPr>
          <w:p w:rsidR="00F31AA2" w:rsidRPr="0043227C" w:rsidRDefault="00F94D6C" w:rsidP="00F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492C" w:rsidRPr="0043227C" w:rsidTr="008646AA">
        <w:tc>
          <w:tcPr>
            <w:tcW w:w="0" w:type="auto"/>
          </w:tcPr>
          <w:p w:rsidR="0043227C" w:rsidRPr="0043227C" w:rsidRDefault="00035321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43227C" w:rsidRPr="0043227C">
              <w:rPr>
                <w:rFonts w:ascii="Times New Roman" w:hAnsi="Times New Roman" w:cs="Times New Roman"/>
                <w:sz w:val="24"/>
                <w:szCs w:val="24"/>
              </w:rPr>
              <w:t>. Работа с детьми, подростками и молодёжью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</w:tc>
        <w:tc>
          <w:tcPr>
            <w:tcW w:w="0" w:type="auto"/>
          </w:tcPr>
          <w:p w:rsidR="0043227C" w:rsidRPr="0043227C" w:rsidRDefault="00F94D6C" w:rsidP="004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4492C" w:rsidRPr="0043227C" w:rsidTr="008646AA">
        <w:tc>
          <w:tcPr>
            <w:tcW w:w="0" w:type="auto"/>
          </w:tcPr>
          <w:p w:rsidR="0043227C" w:rsidRPr="0043227C" w:rsidRDefault="0043227C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5321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.1. Патриотическое воспитание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0" w:type="auto"/>
          </w:tcPr>
          <w:p w:rsidR="0043227C" w:rsidRPr="0043227C" w:rsidRDefault="0026303B" w:rsidP="004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92C" w:rsidRPr="0043227C" w:rsidTr="008646AA">
        <w:tc>
          <w:tcPr>
            <w:tcW w:w="0" w:type="auto"/>
          </w:tcPr>
          <w:p w:rsidR="0043227C" w:rsidRPr="0043227C" w:rsidRDefault="00035321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43227C" w:rsidRPr="0043227C">
              <w:rPr>
                <w:rFonts w:ascii="Times New Roman" w:hAnsi="Times New Roman" w:cs="Times New Roman"/>
                <w:sz w:val="24"/>
                <w:szCs w:val="24"/>
              </w:rPr>
              <w:t>.2. Духовно-нравственное воспитание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0" w:type="auto"/>
          </w:tcPr>
          <w:p w:rsidR="0043227C" w:rsidRPr="0043227C" w:rsidRDefault="00F94D6C" w:rsidP="004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4492C" w:rsidRPr="0043227C" w:rsidTr="008646AA">
        <w:tc>
          <w:tcPr>
            <w:tcW w:w="0" w:type="auto"/>
          </w:tcPr>
          <w:p w:rsidR="0043227C" w:rsidRPr="0043227C" w:rsidRDefault="00035321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43227C" w:rsidRPr="0043227C">
              <w:rPr>
                <w:rFonts w:ascii="Times New Roman" w:hAnsi="Times New Roman" w:cs="Times New Roman"/>
                <w:sz w:val="24"/>
                <w:szCs w:val="24"/>
              </w:rPr>
              <w:t>.3. Популяризация здорового образа жизни и профилактика безнадзорности и правонарушений</w:t>
            </w:r>
            <w:r w:rsidR="004449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………………………………………………...</w:t>
            </w:r>
          </w:p>
        </w:tc>
        <w:tc>
          <w:tcPr>
            <w:tcW w:w="0" w:type="auto"/>
          </w:tcPr>
          <w:p w:rsidR="0043227C" w:rsidRPr="0043227C" w:rsidRDefault="00F94D6C" w:rsidP="004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4492C" w:rsidRPr="0043227C" w:rsidTr="008646AA">
        <w:tc>
          <w:tcPr>
            <w:tcW w:w="0" w:type="auto"/>
          </w:tcPr>
          <w:p w:rsidR="0043227C" w:rsidRPr="0043227C" w:rsidRDefault="00035321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43227C" w:rsidRPr="0043227C">
              <w:rPr>
                <w:rFonts w:ascii="Times New Roman" w:hAnsi="Times New Roman" w:cs="Times New Roman"/>
                <w:sz w:val="24"/>
                <w:szCs w:val="24"/>
              </w:rPr>
              <w:t>.4. Выявление и поддержка одаренных детей, талантливой молодёжи</w:t>
            </w:r>
            <w:r w:rsidR="008D2FD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……………………………………………………………………………...</w:t>
            </w:r>
          </w:p>
        </w:tc>
        <w:tc>
          <w:tcPr>
            <w:tcW w:w="0" w:type="auto"/>
          </w:tcPr>
          <w:p w:rsidR="0043227C" w:rsidRPr="0043227C" w:rsidRDefault="00F94D6C" w:rsidP="004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4492C" w:rsidRPr="0043227C" w:rsidTr="008646AA">
        <w:tc>
          <w:tcPr>
            <w:tcW w:w="0" w:type="auto"/>
          </w:tcPr>
          <w:p w:rsidR="0043227C" w:rsidRPr="0043227C" w:rsidRDefault="0043227C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7. Рекламно-информационная деятельность</w:t>
            </w:r>
            <w:r w:rsidR="008D2FD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0" w:type="auto"/>
          </w:tcPr>
          <w:p w:rsidR="0043227C" w:rsidRPr="0043227C" w:rsidRDefault="00F94D6C" w:rsidP="004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4492C" w:rsidRPr="0043227C" w:rsidTr="008646AA">
        <w:tc>
          <w:tcPr>
            <w:tcW w:w="0" w:type="auto"/>
          </w:tcPr>
          <w:p w:rsidR="0043227C" w:rsidRPr="0043227C" w:rsidRDefault="0043227C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8. Проекты года, инновационные решения</w:t>
            </w:r>
            <w:r w:rsidR="008D2FD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0" w:type="auto"/>
          </w:tcPr>
          <w:p w:rsidR="0043227C" w:rsidRPr="0043227C" w:rsidRDefault="00F94D6C" w:rsidP="004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4492C" w:rsidRPr="0043227C" w:rsidTr="008646AA">
        <w:tc>
          <w:tcPr>
            <w:tcW w:w="0" w:type="auto"/>
          </w:tcPr>
          <w:p w:rsidR="0043227C" w:rsidRPr="0043227C" w:rsidRDefault="0043227C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9. Работа клубных формирований</w:t>
            </w:r>
            <w:r w:rsidR="008D2FD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…………………………………………………………………………………………………………………………...</w:t>
            </w:r>
          </w:p>
        </w:tc>
        <w:tc>
          <w:tcPr>
            <w:tcW w:w="0" w:type="auto"/>
          </w:tcPr>
          <w:p w:rsidR="0043227C" w:rsidRPr="0043227C" w:rsidRDefault="00F94D6C" w:rsidP="004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4492C" w:rsidRPr="0043227C" w:rsidTr="008646AA">
        <w:tc>
          <w:tcPr>
            <w:tcW w:w="0" w:type="auto"/>
          </w:tcPr>
          <w:p w:rsidR="0043227C" w:rsidRPr="0043227C" w:rsidRDefault="0043227C" w:rsidP="004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7C">
              <w:rPr>
                <w:rFonts w:ascii="Times New Roman" w:hAnsi="Times New Roman" w:cs="Times New Roman"/>
                <w:sz w:val="24"/>
                <w:szCs w:val="24"/>
              </w:rPr>
              <w:t>10. Финансово-хозяйственная деятельность</w:t>
            </w:r>
            <w:r w:rsidR="008D2FD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0" w:type="auto"/>
          </w:tcPr>
          <w:p w:rsidR="0043227C" w:rsidRPr="0043227C" w:rsidRDefault="00F94D6C" w:rsidP="004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F31AA2" w:rsidRPr="00F31AA2" w:rsidRDefault="00F31AA2" w:rsidP="00F31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31AA2" w:rsidRDefault="00F31AA2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31AA2" w:rsidRDefault="00F31AA2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31AA2" w:rsidRDefault="00F31AA2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31AA2" w:rsidRDefault="00F31AA2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31AA2" w:rsidRDefault="00F31AA2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31AA2" w:rsidRDefault="00F31AA2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F7160" w:rsidRDefault="009F7160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160" w:rsidRDefault="009F7160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6AA" w:rsidRDefault="008646AA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04C" w:rsidRDefault="005A3B3C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7C">
        <w:rPr>
          <w:rFonts w:ascii="Times New Roman" w:hAnsi="Times New Roman" w:cs="Times New Roman"/>
          <w:b/>
          <w:sz w:val="24"/>
          <w:szCs w:val="24"/>
        </w:rPr>
        <w:lastRenderedPageBreak/>
        <w:t>1. Контрольные показатели учреждения культуры.</w:t>
      </w:r>
    </w:p>
    <w:p w:rsidR="00F3204C" w:rsidRPr="0043227C" w:rsidRDefault="00F3204C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04C" w:rsidRPr="009C356E" w:rsidRDefault="00F3204C" w:rsidP="00F3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4C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9C356E">
        <w:rPr>
          <w:rFonts w:ascii="Times New Roman" w:hAnsi="Times New Roman" w:cs="Times New Roman"/>
          <w:sz w:val="24"/>
          <w:szCs w:val="24"/>
        </w:rPr>
        <w:t>проведено 5</w:t>
      </w:r>
      <w:r w:rsidR="009C356E" w:rsidRPr="009C356E">
        <w:rPr>
          <w:rFonts w:ascii="Times New Roman" w:hAnsi="Times New Roman" w:cs="Times New Roman"/>
          <w:sz w:val="24"/>
          <w:szCs w:val="24"/>
        </w:rPr>
        <w:t>41 мероприятие</w:t>
      </w:r>
      <w:r w:rsidRPr="009C356E">
        <w:rPr>
          <w:rFonts w:ascii="Times New Roman" w:hAnsi="Times New Roman" w:cs="Times New Roman"/>
          <w:sz w:val="24"/>
          <w:szCs w:val="24"/>
        </w:rPr>
        <w:t>,</w:t>
      </w:r>
      <w:r w:rsidR="009C356E" w:rsidRPr="009C356E">
        <w:rPr>
          <w:rFonts w:ascii="Times New Roman" w:hAnsi="Times New Roman" w:cs="Times New Roman"/>
          <w:sz w:val="24"/>
          <w:szCs w:val="24"/>
        </w:rPr>
        <w:t xml:space="preserve"> на которых присутствовало 28391</w:t>
      </w:r>
      <w:r w:rsidRPr="009C356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3204C" w:rsidRPr="009C356E" w:rsidRDefault="00F3204C" w:rsidP="00F3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6E">
        <w:rPr>
          <w:rFonts w:ascii="Times New Roman" w:hAnsi="Times New Roman" w:cs="Times New Roman"/>
          <w:sz w:val="24"/>
          <w:szCs w:val="24"/>
        </w:rPr>
        <w:t>Для детей 25</w:t>
      </w:r>
      <w:r w:rsidR="009C356E" w:rsidRPr="009C356E">
        <w:rPr>
          <w:rFonts w:ascii="Times New Roman" w:hAnsi="Times New Roman" w:cs="Times New Roman"/>
          <w:sz w:val="24"/>
          <w:szCs w:val="24"/>
        </w:rPr>
        <w:t>7</w:t>
      </w:r>
      <w:r w:rsidRPr="009C356E">
        <w:rPr>
          <w:rFonts w:ascii="Times New Roman" w:hAnsi="Times New Roman" w:cs="Times New Roman"/>
          <w:sz w:val="24"/>
          <w:szCs w:val="24"/>
        </w:rPr>
        <w:t xml:space="preserve">, присутствовало </w:t>
      </w:r>
      <w:r w:rsidR="009C356E" w:rsidRPr="009C356E">
        <w:rPr>
          <w:rFonts w:ascii="Times New Roman" w:hAnsi="Times New Roman" w:cs="Times New Roman"/>
          <w:sz w:val="24"/>
          <w:szCs w:val="24"/>
        </w:rPr>
        <w:t>9856</w:t>
      </w:r>
      <w:r w:rsidRPr="009C356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3204C" w:rsidRPr="009C356E" w:rsidRDefault="00F3204C" w:rsidP="00F3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6E">
        <w:rPr>
          <w:rFonts w:ascii="Times New Roman" w:hAnsi="Times New Roman" w:cs="Times New Roman"/>
          <w:sz w:val="24"/>
          <w:szCs w:val="24"/>
        </w:rPr>
        <w:t>Для молодежи 10</w:t>
      </w:r>
      <w:r w:rsidR="009C356E" w:rsidRPr="009C356E">
        <w:rPr>
          <w:rFonts w:ascii="Times New Roman" w:hAnsi="Times New Roman" w:cs="Times New Roman"/>
          <w:sz w:val="24"/>
          <w:szCs w:val="24"/>
        </w:rPr>
        <w:t>5</w:t>
      </w:r>
      <w:r w:rsidRPr="009C356E">
        <w:rPr>
          <w:rFonts w:ascii="Times New Roman" w:hAnsi="Times New Roman" w:cs="Times New Roman"/>
          <w:sz w:val="24"/>
          <w:szCs w:val="24"/>
        </w:rPr>
        <w:t xml:space="preserve">, присутствовало </w:t>
      </w:r>
      <w:r w:rsidR="009C356E" w:rsidRPr="009C356E">
        <w:rPr>
          <w:rFonts w:ascii="Times New Roman" w:hAnsi="Times New Roman" w:cs="Times New Roman"/>
          <w:sz w:val="24"/>
          <w:szCs w:val="24"/>
        </w:rPr>
        <w:t>8931</w:t>
      </w:r>
      <w:r w:rsidRPr="009C356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3204C" w:rsidRPr="00F3204C" w:rsidRDefault="00F3204C" w:rsidP="00F3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6E">
        <w:rPr>
          <w:rFonts w:ascii="Times New Roman" w:hAnsi="Times New Roman" w:cs="Times New Roman"/>
          <w:sz w:val="24"/>
          <w:szCs w:val="24"/>
        </w:rPr>
        <w:t xml:space="preserve">Для взрослых 179, присутствовало </w:t>
      </w:r>
      <w:r w:rsidR="009C356E" w:rsidRPr="009C356E">
        <w:rPr>
          <w:rFonts w:ascii="Times New Roman" w:hAnsi="Times New Roman" w:cs="Times New Roman"/>
          <w:sz w:val="24"/>
          <w:szCs w:val="24"/>
        </w:rPr>
        <w:t>9604</w:t>
      </w:r>
      <w:r w:rsidRPr="009C356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C356E" w:rsidRPr="009C356E">
        <w:rPr>
          <w:rFonts w:ascii="Times New Roman" w:hAnsi="Times New Roman" w:cs="Times New Roman"/>
          <w:sz w:val="24"/>
          <w:szCs w:val="24"/>
        </w:rPr>
        <w:t>а</w:t>
      </w:r>
      <w:r w:rsidRPr="009C356E">
        <w:rPr>
          <w:rFonts w:ascii="Times New Roman" w:hAnsi="Times New Roman" w:cs="Times New Roman"/>
          <w:sz w:val="24"/>
          <w:szCs w:val="24"/>
        </w:rPr>
        <w:t>.</w:t>
      </w:r>
      <w:r w:rsidRPr="00F32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B3C" w:rsidRDefault="005A3B3C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04C" w:rsidRPr="0043227C" w:rsidRDefault="00F3204C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04C" w:rsidRPr="00530BE6" w:rsidRDefault="00F3204C" w:rsidP="00F3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E7126">
        <w:rPr>
          <w:rFonts w:ascii="Times New Roman" w:hAnsi="Times New Roman" w:cs="Times New Roman"/>
          <w:sz w:val="24"/>
          <w:szCs w:val="24"/>
        </w:rPr>
        <w:t>Клубные формирования различной жанровой направленности в количестве 2</w:t>
      </w:r>
      <w:r w:rsidR="009C356E" w:rsidRPr="000E7126">
        <w:rPr>
          <w:rFonts w:ascii="Times New Roman" w:hAnsi="Times New Roman" w:cs="Times New Roman"/>
          <w:sz w:val="24"/>
          <w:szCs w:val="24"/>
        </w:rPr>
        <w:t>4, в которых насчитывается 312</w:t>
      </w:r>
      <w:r w:rsidRPr="000E712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C356E" w:rsidRPr="000E7126">
        <w:rPr>
          <w:rFonts w:ascii="Times New Roman" w:hAnsi="Times New Roman" w:cs="Times New Roman"/>
          <w:sz w:val="24"/>
          <w:szCs w:val="24"/>
        </w:rPr>
        <w:t>ов</w:t>
      </w:r>
      <w:r w:rsidRPr="000E7126">
        <w:rPr>
          <w:rFonts w:ascii="Times New Roman" w:hAnsi="Times New Roman" w:cs="Times New Roman"/>
          <w:sz w:val="24"/>
          <w:szCs w:val="24"/>
        </w:rPr>
        <w:t>.</w:t>
      </w:r>
      <w:r w:rsidRPr="00530B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F3204C" w:rsidRPr="00666D76" w:rsidRDefault="00F3204C" w:rsidP="00F3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26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413C60" w:rsidRPr="00413C60">
        <w:rPr>
          <w:rFonts w:ascii="Times New Roman" w:hAnsi="Times New Roman" w:cs="Times New Roman"/>
          <w:sz w:val="24"/>
          <w:szCs w:val="24"/>
        </w:rPr>
        <w:t>до 14 лет – 10</w:t>
      </w:r>
      <w:r w:rsidRPr="00666D76">
        <w:rPr>
          <w:rFonts w:ascii="Times New Roman" w:hAnsi="Times New Roman" w:cs="Times New Roman"/>
          <w:sz w:val="24"/>
          <w:szCs w:val="24"/>
        </w:rPr>
        <w:t>, с численностью 13</w:t>
      </w:r>
      <w:r w:rsidR="00666D76" w:rsidRPr="00666D76">
        <w:rPr>
          <w:rFonts w:ascii="Times New Roman" w:hAnsi="Times New Roman" w:cs="Times New Roman"/>
          <w:sz w:val="24"/>
          <w:szCs w:val="24"/>
        </w:rPr>
        <w:t>6</w:t>
      </w:r>
      <w:r w:rsidRPr="00666D7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3204C" w:rsidRPr="00666D76" w:rsidRDefault="00F3204C" w:rsidP="00F3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D76">
        <w:rPr>
          <w:rFonts w:ascii="Times New Roman" w:hAnsi="Times New Roman" w:cs="Times New Roman"/>
          <w:sz w:val="24"/>
          <w:szCs w:val="24"/>
        </w:rPr>
        <w:t xml:space="preserve">Для молодежи </w:t>
      </w:r>
      <w:r w:rsidR="00413C60" w:rsidRPr="00666D76">
        <w:rPr>
          <w:rFonts w:ascii="Times New Roman" w:hAnsi="Times New Roman" w:cs="Times New Roman"/>
          <w:sz w:val="24"/>
          <w:szCs w:val="24"/>
        </w:rPr>
        <w:t>– 9</w:t>
      </w:r>
      <w:r w:rsidR="00666D76" w:rsidRPr="00666D76">
        <w:rPr>
          <w:rFonts w:ascii="Times New Roman" w:hAnsi="Times New Roman" w:cs="Times New Roman"/>
          <w:sz w:val="24"/>
          <w:szCs w:val="24"/>
        </w:rPr>
        <w:t xml:space="preserve">, с численностью 116 </w:t>
      </w:r>
      <w:r w:rsidRPr="00666D76">
        <w:rPr>
          <w:rFonts w:ascii="Times New Roman" w:hAnsi="Times New Roman" w:cs="Times New Roman"/>
          <w:sz w:val="24"/>
          <w:szCs w:val="24"/>
        </w:rPr>
        <w:t>человек.</w:t>
      </w:r>
    </w:p>
    <w:p w:rsidR="00F3204C" w:rsidRDefault="00F3204C" w:rsidP="00F3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D76">
        <w:rPr>
          <w:rFonts w:ascii="Times New Roman" w:hAnsi="Times New Roman" w:cs="Times New Roman"/>
          <w:sz w:val="24"/>
          <w:szCs w:val="24"/>
        </w:rPr>
        <w:t xml:space="preserve">Для взрослых </w:t>
      </w:r>
      <w:r w:rsidR="00413C60" w:rsidRPr="00666D76">
        <w:rPr>
          <w:rFonts w:ascii="Times New Roman" w:hAnsi="Times New Roman" w:cs="Times New Roman"/>
          <w:sz w:val="24"/>
          <w:szCs w:val="24"/>
        </w:rPr>
        <w:t>– 5</w:t>
      </w:r>
      <w:r w:rsidR="00666D76" w:rsidRPr="00666D76">
        <w:rPr>
          <w:rFonts w:ascii="Times New Roman" w:hAnsi="Times New Roman" w:cs="Times New Roman"/>
          <w:sz w:val="24"/>
          <w:szCs w:val="24"/>
        </w:rPr>
        <w:t>, с численностью 6</w:t>
      </w:r>
      <w:r w:rsidRPr="00666D76">
        <w:rPr>
          <w:rFonts w:ascii="Times New Roman" w:hAnsi="Times New Roman" w:cs="Times New Roman"/>
          <w:sz w:val="24"/>
          <w:szCs w:val="24"/>
        </w:rPr>
        <w:t>0 человек.</w:t>
      </w:r>
    </w:p>
    <w:p w:rsidR="005A3B3C" w:rsidRPr="0043227C" w:rsidRDefault="005A3B3C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B3C" w:rsidRPr="0043227C" w:rsidRDefault="005A3B3C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7C">
        <w:rPr>
          <w:rFonts w:ascii="Times New Roman" w:hAnsi="Times New Roman" w:cs="Times New Roman"/>
          <w:b/>
          <w:sz w:val="24"/>
          <w:szCs w:val="24"/>
        </w:rPr>
        <w:t>2. Цели и задачи учреждения на год.</w:t>
      </w:r>
    </w:p>
    <w:p w:rsidR="005A3B3C" w:rsidRDefault="00FB7345" w:rsidP="005A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FB7345" w:rsidRPr="009C356E" w:rsidRDefault="00FB7345" w:rsidP="00FB73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6E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9C356E" w:rsidRPr="009C356E">
        <w:rPr>
          <w:rFonts w:ascii="Times New Roman" w:hAnsi="Times New Roman" w:cs="Times New Roman"/>
          <w:sz w:val="24"/>
          <w:szCs w:val="24"/>
        </w:rPr>
        <w:t xml:space="preserve">благоприятных </w:t>
      </w:r>
      <w:r w:rsidRPr="009C356E">
        <w:rPr>
          <w:rFonts w:ascii="Times New Roman" w:hAnsi="Times New Roman" w:cs="Times New Roman"/>
          <w:sz w:val="24"/>
          <w:szCs w:val="24"/>
        </w:rPr>
        <w:t>условий для формирования и удовлетворения культурных запросов и духовных потребностей населения разных возрастных и социальных групп; условий, способствующих развитию творческой активности, инициативы, просвещению, социально-культурной адаптации личности и реализации творческого потенциала;</w:t>
      </w:r>
    </w:p>
    <w:p w:rsidR="00FB7345" w:rsidRPr="000E7126" w:rsidRDefault="009C356E" w:rsidP="008F7E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26">
        <w:rPr>
          <w:rFonts w:ascii="Times New Roman" w:hAnsi="Times New Roman" w:cs="Times New Roman"/>
          <w:sz w:val="24"/>
          <w:szCs w:val="24"/>
        </w:rPr>
        <w:t>Сохранение исторической памяти, воспитание патриотизма на примере героического прошлого нашей Родины</w:t>
      </w:r>
      <w:r w:rsidR="00FB7345" w:rsidRPr="000E7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345" w:rsidRPr="000E7126" w:rsidRDefault="00FB7345" w:rsidP="00FB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2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E7126" w:rsidRDefault="000E7126" w:rsidP="00FB73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26">
        <w:rPr>
          <w:rFonts w:ascii="Times New Roman" w:hAnsi="Times New Roman" w:cs="Times New Roman"/>
          <w:sz w:val="24"/>
          <w:szCs w:val="24"/>
        </w:rPr>
        <w:t>Организовать и провести цикл разноплановых мероприятий, приуроченных к году памяти и славы в России;</w:t>
      </w:r>
    </w:p>
    <w:p w:rsidR="000E7126" w:rsidRDefault="000E7126" w:rsidP="00FB73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Возрождать и развивать народную культуру;</w:t>
      </w:r>
    </w:p>
    <w:p w:rsidR="000E7126" w:rsidRDefault="000E7126" w:rsidP="00FB73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Пропагандировать здоровый образ жизни через проведение цикла мероприятий: «Быстрее, выше, сильнее»;</w:t>
      </w:r>
    </w:p>
    <w:p w:rsidR="005A3B3C" w:rsidRPr="000E7126" w:rsidRDefault="000E7126" w:rsidP="000E712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Укреплять духовные и семейные ценности.</w:t>
      </w:r>
    </w:p>
    <w:p w:rsidR="000E7126" w:rsidRPr="0043227C" w:rsidRDefault="000E7126" w:rsidP="000E7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B3C" w:rsidRPr="0043227C" w:rsidRDefault="005A3B3C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7C">
        <w:rPr>
          <w:rFonts w:ascii="Times New Roman" w:hAnsi="Times New Roman" w:cs="Times New Roman"/>
          <w:b/>
          <w:sz w:val="24"/>
          <w:szCs w:val="24"/>
        </w:rPr>
        <w:t>3. Организационная работа.</w:t>
      </w:r>
    </w:p>
    <w:p w:rsidR="005A3B3C" w:rsidRDefault="005A3B3C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26891" w:type="dxa"/>
        <w:tblLayout w:type="fixed"/>
        <w:tblLook w:val="04A0" w:firstRow="1" w:lastRow="0" w:firstColumn="1" w:lastColumn="0" w:noHBand="0" w:noVBand="1"/>
      </w:tblPr>
      <w:tblGrid>
        <w:gridCol w:w="613"/>
        <w:gridCol w:w="6669"/>
        <w:gridCol w:w="1887"/>
        <w:gridCol w:w="2903"/>
        <w:gridCol w:w="1557"/>
        <w:gridCol w:w="2214"/>
        <w:gridCol w:w="3518"/>
        <w:gridCol w:w="1500"/>
        <w:gridCol w:w="2330"/>
        <w:gridCol w:w="1251"/>
        <w:gridCol w:w="2449"/>
      </w:tblGrid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5A3B3C" w:rsidRPr="00C547B1" w:rsidRDefault="005A3B3C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669" w:type="dxa"/>
          </w:tcPr>
          <w:p w:rsidR="005A3B3C" w:rsidRPr="00C547B1" w:rsidRDefault="005A3B3C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887" w:type="dxa"/>
          </w:tcPr>
          <w:p w:rsidR="005A3B3C" w:rsidRPr="00C547B1" w:rsidRDefault="005A3B3C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Дата,  время проведения</w:t>
            </w:r>
          </w:p>
        </w:tc>
        <w:tc>
          <w:tcPr>
            <w:tcW w:w="2903" w:type="dxa"/>
          </w:tcPr>
          <w:p w:rsidR="005A3B3C" w:rsidRPr="00C547B1" w:rsidRDefault="005A3B3C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1557" w:type="dxa"/>
          </w:tcPr>
          <w:p w:rsidR="005A3B3C" w:rsidRPr="00C547B1" w:rsidRDefault="009D2204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Аудитория</w:t>
            </w:r>
          </w:p>
        </w:tc>
        <w:tc>
          <w:tcPr>
            <w:tcW w:w="2214" w:type="dxa"/>
          </w:tcPr>
          <w:p w:rsidR="005A3B3C" w:rsidRPr="00C547B1" w:rsidRDefault="005A3B3C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5A3B3C" w:rsidRPr="00C547B1" w:rsidRDefault="005A3B3C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69" w:type="dxa"/>
          </w:tcPr>
          <w:p w:rsidR="005A3B3C" w:rsidRPr="00C547B1" w:rsidRDefault="005A3B3C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87" w:type="dxa"/>
          </w:tcPr>
          <w:p w:rsidR="005A3B3C" w:rsidRPr="00C547B1" w:rsidRDefault="005A3B3C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03" w:type="dxa"/>
          </w:tcPr>
          <w:p w:rsidR="005A3B3C" w:rsidRPr="00C547B1" w:rsidRDefault="005A3B3C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7" w:type="dxa"/>
          </w:tcPr>
          <w:p w:rsidR="005A3B3C" w:rsidRPr="00C547B1" w:rsidRDefault="005A3B3C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14" w:type="dxa"/>
          </w:tcPr>
          <w:p w:rsidR="005A3B3C" w:rsidRPr="00C547B1" w:rsidRDefault="005A3B3C" w:rsidP="005A3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7B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5A3B3C" w:rsidRPr="008646AA" w:rsidRDefault="008646AA" w:rsidP="00864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5A3B3C" w:rsidRPr="003C4655" w:rsidRDefault="003C4655" w:rsidP="00FB734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Организационное заседание:</w:t>
            </w:r>
          </w:p>
          <w:p w:rsidR="003C4655" w:rsidRPr="003C4655" w:rsidRDefault="003C4655" w:rsidP="00FB734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- изучение документов вышестоящих органов в области культуры;</w:t>
            </w:r>
          </w:p>
          <w:p w:rsidR="003C4655" w:rsidRPr="003C4655" w:rsidRDefault="003C4655" w:rsidP="00FB734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- пути</w:t>
            </w:r>
            <w:r w:rsidR="00530BE6">
              <w:rPr>
                <w:rFonts w:ascii="Times New Roman" w:hAnsi="Times New Roman" w:cs="Times New Roman"/>
              </w:rPr>
              <w:t xml:space="preserve"> реализации плана работы на 2020</w:t>
            </w:r>
            <w:r w:rsidRPr="003C4655">
              <w:rPr>
                <w:rFonts w:ascii="Times New Roman" w:hAnsi="Times New Roman" w:cs="Times New Roman"/>
              </w:rPr>
              <w:t>год;</w:t>
            </w:r>
          </w:p>
          <w:p w:rsidR="003C4655" w:rsidRPr="003C4655" w:rsidRDefault="003C4655" w:rsidP="00FB734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- обсуждение проблем, определение направлений деятельности для их решения.</w:t>
            </w:r>
          </w:p>
        </w:tc>
        <w:tc>
          <w:tcPr>
            <w:tcW w:w="1887" w:type="dxa"/>
          </w:tcPr>
          <w:p w:rsidR="005A3B3C" w:rsidRPr="003C4655" w:rsidRDefault="003C4655" w:rsidP="003C465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03" w:type="dxa"/>
          </w:tcPr>
          <w:p w:rsidR="005A3B3C" w:rsidRPr="003C4655" w:rsidRDefault="003C4655" w:rsidP="003C465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5A3B3C" w:rsidRPr="003C4655" w:rsidRDefault="003C4655" w:rsidP="003C465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3C4655" w:rsidRPr="003C4655" w:rsidRDefault="003C4655" w:rsidP="003C465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5A3B3C" w:rsidRPr="003C4655" w:rsidRDefault="000C5224" w:rsidP="003C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C4655" w:rsidRPr="003C4655">
              <w:rPr>
                <w:rFonts w:ascii="Times New Roman" w:hAnsi="Times New Roman" w:cs="Times New Roman"/>
              </w:rPr>
              <w:t>иректор Вознесеновского сельского Дома культуры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3C4655" w:rsidRPr="008646AA" w:rsidRDefault="008646AA" w:rsidP="00864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3C4655" w:rsidRPr="003C4655" w:rsidRDefault="003C4655" w:rsidP="00FB734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Организация работы по проведению операции «Подросток-каникулы»:</w:t>
            </w:r>
          </w:p>
          <w:p w:rsidR="003C4655" w:rsidRPr="003C4655" w:rsidRDefault="003C4655" w:rsidP="00FB734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lastRenderedPageBreak/>
              <w:t>- разработка и утверждение плана;</w:t>
            </w:r>
          </w:p>
          <w:p w:rsidR="003C4655" w:rsidRPr="003C4655" w:rsidRDefault="003C4655" w:rsidP="00FB734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- назначение лиц, ответственных за проведение мероприятий.</w:t>
            </w:r>
          </w:p>
          <w:p w:rsidR="003C4655" w:rsidRPr="003C4655" w:rsidRDefault="003C4655" w:rsidP="00FB734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 xml:space="preserve">Подведение итогов работы по выполнению муниципального задания за </w:t>
            </w:r>
            <w:r w:rsidRPr="003C4655">
              <w:rPr>
                <w:rFonts w:ascii="Times New Roman" w:hAnsi="Times New Roman" w:cs="Times New Roman"/>
                <w:lang w:val="en-US"/>
              </w:rPr>
              <w:t>I</w:t>
            </w:r>
            <w:r w:rsidRPr="003C4655">
              <w:rPr>
                <w:rFonts w:ascii="Times New Roman" w:hAnsi="Times New Roman" w:cs="Times New Roman"/>
              </w:rPr>
              <w:t xml:space="preserve"> квартал.</w:t>
            </w:r>
          </w:p>
        </w:tc>
        <w:tc>
          <w:tcPr>
            <w:tcW w:w="1887" w:type="dxa"/>
          </w:tcPr>
          <w:p w:rsidR="003C4655" w:rsidRPr="003C4655" w:rsidRDefault="003C4655" w:rsidP="003C465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903" w:type="dxa"/>
          </w:tcPr>
          <w:p w:rsidR="003C4655" w:rsidRPr="003C4655" w:rsidRDefault="003C4655" w:rsidP="003C465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3C4655" w:rsidRPr="003C4655" w:rsidRDefault="003C4655" w:rsidP="003C465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3C4655" w:rsidRPr="003C4655" w:rsidRDefault="003C4655" w:rsidP="003C4655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3C4655" w:rsidRPr="003C4655" w:rsidRDefault="000C5224" w:rsidP="003C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3C4655" w:rsidRPr="003C4655">
              <w:rPr>
                <w:rFonts w:ascii="Times New Roman" w:hAnsi="Times New Roman" w:cs="Times New Roman"/>
              </w:rPr>
              <w:t>иректор Вознесеновского сельского Дома культуры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D14E87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669" w:type="dxa"/>
          </w:tcPr>
          <w:p w:rsidR="00D14E87" w:rsidRPr="00D14E87" w:rsidRDefault="00D7404E" w:rsidP="00FB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работы</w:t>
            </w:r>
            <w:r w:rsidR="00D14E87" w:rsidRPr="00D14E87">
              <w:rPr>
                <w:rFonts w:ascii="Times New Roman" w:hAnsi="Times New Roman" w:cs="Times New Roman"/>
              </w:rPr>
              <w:t xml:space="preserve"> по развитию творческих способностей руководителей клубных формирований:</w:t>
            </w:r>
          </w:p>
          <w:p w:rsidR="00D14E87" w:rsidRPr="00D14E87" w:rsidRDefault="00D14E87" w:rsidP="00FB7345">
            <w:pPr>
              <w:rPr>
                <w:rFonts w:ascii="Times New Roman" w:hAnsi="Times New Roman" w:cs="Times New Roman"/>
              </w:rPr>
            </w:pPr>
            <w:r w:rsidRPr="00D14E87">
              <w:rPr>
                <w:rFonts w:ascii="Times New Roman" w:hAnsi="Times New Roman" w:cs="Times New Roman"/>
              </w:rPr>
              <w:t>- анализ участия участников клубных формирований в конкурсах, фестивалях, мероприятиях различного уровня;</w:t>
            </w:r>
          </w:p>
          <w:p w:rsidR="00D14E87" w:rsidRPr="00D14E87" w:rsidRDefault="00D14E87" w:rsidP="00FB7345">
            <w:pPr>
              <w:rPr>
                <w:rFonts w:ascii="Times New Roman" w:hAnsi="Times New Roman" w:cs="Times New Roman"/>
              </w:rPr>
            </w:pPr>
            <w:r w:rsidRPr="00D14E87">
              <w:rPr>
                <w:rFonts w:ascii="Times New Roman" w:hAnsi="Times New Roman" w:cs="Times New Roman"/>
              </w:rPr>
              <w:t>- вклад руководителя клубного формирования в формирование положительного имиджа учреждения;</w:t>
            </w:r>
          </w:p>
          <w:p w:rsidR="00D14E87" w:rsidRPr="00D14E87" w:rsidRDefault="00D14E87" w:rsidP="00FB7345">
            <w:pPr>
              <w:rPr>
                <w:rFonts w:ascii="Times New Roman" w:hAnsi="Times New Roman" w:cs="Times New Roman"/>
              </w:rPr>
            </w:pPr>
            <w:r w:rsidRPr="00D14E87">
              <w:rPr>
                <w:rFonts w:ascii="Times New Roman" w:hAnsi="Times New Roman" w:cs="Times New Roman"/>
              </w:rPr>
              <w:t>- анализ творческих отчетов клубных формирований;</w:t>
            </w:r>
          </w:p>
          <w:p w:rsidR="00D14E87" w:rsidRPr="00D14E87" w:rsidRDefault="00D14E87" w:rsidP="00FB7345">
            <w:pPr>
              <w:rPr>
                <w:rFonts w:ascii="Times New Roman" w:hAnsi="Times New Roman" w:cs="Times New Roman"/>
              </w:rPr>
            </w:pPr>
            <w:r w:rsidRPr="00D14E87">
              <w:rPr>
                <w:rFonts w:ascii="Times New Roman" w:hAnsi="Times New Roman" w:cs="Times New Roman"/>
              </w:rPr>
              <w:t>- организация работы по проведению операции «Подросток – каникулы».</w:t>
            </w:r>
          </w:p>
        </w:tc>
        <w:tc>
          <w:tcPr>
            <w:tcW w:w="1887" w:type="dxa"/>
          </w:tcPr>
          <w:p w:rsidR="00D14E87" w:rsidRPr="00D14E87" w:rsidRDefault="00D14E87" w:rsidP="00D14E87">
            <w:pPr>
              <w:jc w:val="both"/>
              <w:rPr>
                <w:rFonts w:ascii="Times New Roman" w:hAnsi="Times New Roman" w:cs="Times New Roman"/>
              </w:rPr>
            </w:pPr>
            <w:r w:rsidRPr="00D14E8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03" w:type="dxa"/>
          </w:tcPr>
          <w:p w:rsidR="00D14E87" w:rsidRPr="003C4655" w:rsidRDefault="00D14E87" w:rsidP="00D14E87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D14E87" w:rsidRPr="003C4655" w:rsidRDefault="00D14E87" w:rsidP="00D14E87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D14E87" w:rsidRPr="003C4655" w:rsidRDefault="00D14E87" w:rsidP="00D14E87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D14E87" w:rsidRPr="003C4655" w:rsidRDefault="000C5224" w:rsidP="00D14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14E87" w:rsidRPr="003C4655">
              <w:rPr>
                <w:rFonts w:ascii="Times New Roman" w:hAnsi="Times New Roman" w:cs="Times New Roman"/>
              </w:rPr>
              <w:t>иректор Вознесеновского сельского Дома культуры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F61212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брендового мероприятия – праздника села «Русская каша -  сила наша»:</w:t>
            </w:r>
          </w:p>
          <w:p w:rsidR="00F61212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«мозговой штурм»;</w:t>
            </w:r>
          </w:p>
          <w:p w:rsidR="00F61212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назначение ответственных за составление сценария, оформление и другую организационную работу;</w:t>
            </w:r>
          </w:p>
          <w:p w:rsidR="00F61212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определение сроков подготовки к мероприятию.</w:t>
            </w:r>
          </w:p>
        </w:tc>
        <w:tc>
          <w:tcPr>
            <w:tcW w:w="1887" w:type="dxa"/>
          </w:tcPr>
          <w:p w:rsidR="00F61212" w:rsidRPr="00D14E87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F61212" w:rsidRPr="003C4655" w:rsidRDefault="000C5224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1212" w:rsidRPr="003C4655">
              <w:rPr>
                <w:rFonts w:ascii="Times New Roman" w:hAnsi="Times New Roman" w:cs="Times New Roman"/>
              </w:rPr>
              <w:t>иректор Вознесеновского сельского Дома культуры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F61212" w:rsidRPr="00D14E87" w:rsidRDefault="00F61212" w:rsidP="00F61212">
            <w:pPr>
              <w:rPr>
                <w:rFonts w:ascii="Times New Roman" w:hAnsi="Times New Roman" w:cs="Times New Roman"/>
              </w:rPr>
            </w:pPr>
            <w:r w:rsidRPr="00D14E87">
              <w:rPr>
                <w:rFonts w:ascii="Times New Roman" w:hAnsi="Times New Roman" w:cs="Times New Roman"/>
              </w:rPr>
              <w:t>Организация деятельно</w:t>
            </w:r>
            <w:r w:rsidR="00530BE6">
              <w:rPr>
                <w:rFonts w:ascii="Times New Roman" w:hAnsi="Times New Roman" w:cs="Times New Roman"/>
              </w:rPr>
              <w:t>сти клубных формирований на 2020</w:t>
            </w:r>
            <w:r w:rsidRPr="00D14E87">
              <w:rPr>
                <w:rFonts w:ascii="Times New Roman" w:hAnsi="Times New Roman" w:cs="Times New Roman"/>
              </w:rPr>
              <w:t>/202</w:t>
            </w:r>
            <w:r w:rsidR="00530BE6" w:rsidRPr="00530BE6">
              <w:rPr>
                <w:rFonts w:ascii="Times New Roman" w:hAnsi="Times New Roman" w:cs="Times New Roman"/>
              </w:rPr>
              <w:t>1</w:t>
            </w:r>
            <w:r w:rsidRPr="00D14E87">
              <w:rPr>
                <w:rFonts w:ascii="Times New Roman" w:hAnsi="Times New Roman" w:cs="Times New Roman"/>
              </w:rPr>
              <w:t>гг.:</w:t>
            </w:r>
          </w:p>
          <w:p w:rsidR="00F61212" w:rsidRPr="00D14E87" w:rsidRDefault="00F61212" w:rsidP="00F61212">
            <w:pPr>
              <w:rPr>
                <w:rFonts w:ascii="Times New Roman" w:hAnsi="Times New Roman" w:cs="Times New Roman"/>
              </w:rPr>
            </w:pPr>
            <w:r w:rsidRPr="00D14E87">
              <w:rPr>
                <w:rFonts w:ascii="Times New Roman" w:hAnsi="Times New Roman" w:cs="Times New Roman"/>
              </w:rPr>
              <w:t>- анализ результатов мониторинга</w:t>
            </w:r>
            <w:r>
              <w:rPr>
                <w:rFonts w:ascii="Times New Roman" w:hAnsi="Times New Roman" w:cs="Times New Roman"/>
              </w:rPr>
              <w:t xml:space="preserve"> запросов</w:t>
            </w:r>
            <w:r w:rsidRPr="00D14E87">
              <w:rPr>
                <w:rFonts w:ascii="Times New Roman" w:hAnsi="Times New Roman" w:cs="Times New Roman"/>
              </w:rPr>
              <w:t xml:space="preserve"> по удовлетворенности интересов жителей, родителей, обучающихся;</w:t>
            </w:r>
          </w:p>
          <w:p w:rsidR="00F61212" w:rsidRPr="00D14E87" w:rsidRDefault="00F61212" w:rsidP="00F61212">
            <w:pPr>
              <w:rPr>
                <w:rFonts w:ascii="Times New Roman" w:hAnsi="Times New Roman" w:cs="Times New Roman"/>
              </w:rPr>
            </w:pPr>
            <w:r w:rsidRPr="00D14E87">
              <w:rPr>
                <w:rFonts w:ascii="Times New Roman" w:hAnsi="Times New Roman" w:cs="Times New Roman"/>
              </w:rPr>
              <w:t>- комплектование клубных формирований;</w:t>
            </w:r>
          </w:p>
          <w:p w:rsidR="00F61212" w:rsidRPr="00D14E87" w:rsidRDefault="00F61212" w:rsidP="00F61212">
            <w:pPr>
              <w:rPr>
                <w:rFonts w:ascii="Times New Roman" w:hAnsi="Times New Roman" w:cs="Times New Roman"/>
              </w:rPr>
            </w:pPr>
            <w:r w:rsidRPr="00D14E87">
              <w:rPr>
                <w:rFonts w:ascii="Times New Roman" w:hAnsi="Times New Roman" w:cs="Times New Roman"/>
              </w:rPr>
              <w:t>- режим работы, требования к оформлению нормативно-правовой документации по клубным формированиям.</w:t>
            </w:r>
          </w:p>
        </w:tc>
        <w:tc>
          <w:tcPr>
            <w:tcW w:w="1887" w:type="dxa"/>
          </w:tcPr>
          <w:p w:rsidR="00F61212" w:rsidRPr="00D14E87" w:rsidRDefault="00F61212" w:rsidP="00F61212">
            <w:pPr>
              <w:rPr>
                <w:rFonts w:ascii="Times New Roman" w:hAnsi="Times New Roman" w:cs="Times New Roman"/>
              </w:rPr>
            </w:pPr>
            <w:r w:rsidRPr="00D14E8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F61212" w:rsidRPr="003C4655" w:rsidRDefault="000C5224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1212" w:rsidRPr="003C4655">
              <w:rPr>
                <w:rFonts w:ascii="Times New Roman" w:hAnsi="Times New Roman" w:cs="Times New Roman"/>
              </w:rPr>
              <w:t>иректор Вознесеновского сельского Дома культуры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F61212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итогов, планирование:</w:t>
            </w:r>
          </w:p>
          <w:p w:rsidR="00F61212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30BE6">
              <w:rPr>
                <w:rFonts w:ascii="Times New Roman" w:hAnsi="Times New Roman" w:cs="Times New Roman"/>
              </w:rPr>
              <w:t>анализ работы учреждения за 2020</w:t>
            </w:r>
            <w:r>
              <w:rPr>
                <w:rFonts w:ascii="Times New Roman" w:hAnsi="Times New Roman" w:cs="Times New Roman"/>
              </w:rPr>
              <w:t xml:space="preserve"> год;</w:t>
            </w:r>
          </w:p>
          <w:p w:rsidR="00F61212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корректировка проекта плана, принятие</w:t>
            </w:r>
            <w:r w:rsidR="00530BE6">
              <w:rPr>
                <w:rFonts w:ascii="Times New Roman" w:hAnsi="Times New Roman" w:cs="Times New Roman"/>
              </w:rPr>
              <w:t xml:space="preserve"> плана работы учреждения на 2021</w:t>
            </w:r>
            <w:r>
              <w:rPr>
                <w:rFonts w:ascii="Times New Roman" w:hAnsi="Times New Roman" w:cs="Times New Roman"/>
              </w:rPr>
              <w:t xml:space="preserve"> год;</w:t>
            </w:r>
          </w:p>
          <w:p w:rsidR="00F61212" w:rsidRPr="00D14E87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традиции и инновации в жизни учреждения.</w:t>
            </w:r>
          </w:p>
        </w:tc>
        <w:tc>
          <w:tcPr>
            <w:tcW w:w="1887" w:type="dxa"/>
          </w:tcPr>
          <w:p w:rsidR="00F61212" w:rsidRPr="00D14E87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F61212" w:rsidRPr="003C4655" w:rsidRDefault="000C5224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1212" w:rsidRPr="003C4655">
              <w:rPr>
                <w:rFonts w:ascii="Times New Roman" w:hAnsi="Times New Roman" w:cs="Times New Roman"/>
              </w:rPr>
              <w:t>иректор Вознесеновского сельского Дома культуры</w:t>
            </w:r>
          </w:p>
        </w:tc>
      </w:tr>
      <w:tr w:rsidR="00F61212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F61212" w:rsidRPr="008646AA" w:rsidRDefault="00F61212" w:rsidP="00864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6AA">
              <w:rPr>
                <w:rFonts w:ascii="Times New Roman" w:hAnsi="Times New Roman" w:cs="Times New Roman"/>
                <w:b/>
              </w:rPr>
              <w:t>4. Методическая работа.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F61212" w:rsidRPr="00E10DBF" w:rsidRDefault="00F61212" w:rsidP="00F61212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Создание творческих групп по проведению осно</w:t>
            </w:r>
            <w:r w:rsidR="00530BE6">
              <w:rPr>
                <w:rFonts w:ascii="Times New Roman" w:hAnsi="Times New Roman" w:cs="Times New Roman"/>
              </w:rPr>
              <w:t>вных массовых мероприятий в 2020</w:t>
            </w:r>
            <w:r w:rsidRPr="00E10DBF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88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F61212" w:rsidRPr="00E10DBF" w:rsidRDefault="00F61212" w:rsidP="00F61212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F61212" w:rsidRPr="00E10DBF" w:rsidRDefault="000C5224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1212" w:rsidRPr="00E10DBF">
              <w:rPr>
                <w:rFonts w:ascii="Times New Roman" w:hAnsi="Times New Roman" w:cs="Times New Roman"/>
              </w:rPr>
              <w:t>иректор Вознесеновского сельского Дома культуры</w:t>
            </w:r>
          </w:p>
          <w:p w:rsidR="00F61212" w:rsidRPr="00E10DBF" w:rsidRDefault="00F61212" w:rsidP="00F61212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F61212" w:rsidRPr="00E10DBF" w:rsidRDefault="000C5224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  <w:r w:rsidR="00F61212" w:rsidRPr="00E10DBF">
              <w:rPr>
                <w:rFonts w:ascii="Times New Roman" w:hAnsi="Times New Roman" w:cs="Times New Roman"/>
              </w:rPr>
              <w:t xml:space="preserve">удожественный руководитель </w:t>
            </w:r>
          </w:p>
          <w:p w:rsidR="00F61212" w:rsidRPr="00E10DBF" w:rsidRDefault="00F61212" w:rsidP="00F61212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669" w:type="dxa"/>
          </w:tcPr>
          <w:p w:rsidR="00F61212" w:rsidRPr="00E10DBF" w:rsidRDefault="00F61212" w:rsidP="00F61212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Подготовка сопровождающих материалов годового плана (анкеты для мониторинга, разработки заседаний, «круглых столов», сценариев мероприятий)</w:t>
            </w:r>
          </w:p>
        </w:tc>
        <w:tc>
          <w:tcPr>
            <w:tcW w:w="188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F61212" w:rsidRPr="00E10DBF" w:rsidRDefault="00F61212" w:rsidP="00F61212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F61212" w:rsidRPr="00E10DBF" w:rsidRDefault="000C5224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1212" w:rsidRPr="00E10DBF">
              <w:rPr>
                <w:rFonts w:ascii="Times New Roman" w:hAnsi="Times New Roman" w:cs="Times New Roman"/>
              </w:rPr>
              <w:t>иректор Вознесеновского сельского Дома культуры</w:t>
            </w:r>
          </w:p>
          <w:p w:rsidR="00F61212" w:rsidRPr="00530BE6" w:rsidRDefault="00530BE6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F61212" w:rsidRPr="00E10DBF" w:rsidRDefault="00F61212" w:rsidP="00F61212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F61212" w:rsidRPr="00E10DBF" w:rsidRDefault="00F61212" w:rsidP="00F61212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Организация и планирование работы клубных формирований</w:t>
            </w:r>
          </w:p>
        </w:tc>
        <w:tc>
          <w:tcPr>
            <w:tcW w:w="188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530BE6" w:rsidRPr="00530BE6" w:rsidRDefault="00530BE6" w:rsidP="00530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F61212" w:rsidRPr="00E10DBF" w:rsidRDefault="00530BE6" w:rsidP="00530BE6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F61212" w:rsidRPr="00E10DBF" w:rsidRDefault="00F61212" w:rsidP="00F61212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 xml:space="preserve">Составление планов работы по реализации: операции «Подросток-каникулы», недель, декад, юбилейных дат </w:t>
            </w:r>
          </w:p>
        </w:tc>
        <w:tc>
          <w:tcPr>
            <w:tcW w:w="188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530BE6" w:rsidRPr="00530BE6" w:rsidRDefault="00530BE6" w:rsidP="00530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F61212" w:rsidRPr="00E10DBF" w:rsidRDefault="00530BE6" w:rsidP="00530BE6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F61212" w:rsidRPr="00E10DBF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информационными ресурсами: сайт, социальные сети, АИС ЕПСК, стенды информации</w:t>
            </w:r>
          </w:p>
        </w:tc>
        <w:tc>
          <w:tcPr>
            <w:tcW w:w="188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530BE6" w:rsidRPr="00530BE6" w:rsidRDefault="00530BE6" w:rsidP="00530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F61212" w:rsidRPr="00E10DBF" w:rsidRDefault="00530BE6" w:rsidP="00530BE6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F61212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аналитических, статистических отчетов и информаций</w:t>
            </w:r>
          </w:p>
        </w:tc>
        <w:tc>
          <w:tcPr>
            <w:tcW w:w="188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903" w:type="dxa"/>
          </w:tcPr>
          <w:p w:rsidR="000E7126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 xml:space="preserve">Вознесеновский сельский </w:t>
            </w:r>
          </w:p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lastRenderedPageBreak/>
              <w:t>Дом культуры</w:t>
            </w:r>
          </w:p>
        </w:tc>
        <w:tc>
          <w:tcPr>
            <w:tcW w:w="1557" w:type="dxa"/>
          </w:tcPr>
          <w:p w:rsidR="00F61212" w:rsidRPr="00E10DBF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lastRenderedPageBreak/>
              <w:t>взрослые</w:t>
            </w:r>
          </w:p>
        </w:tc>
        <w:tc>
          <w:tcPr>
            <w:tcW w:w="2214" w:type="dxa"/>
          </w:tcPr>
          <w:p w:rsidR="00530BE6" w:rsidRPr="00530BE6" w:rsidRDefault="00530BE6" w:rsidP="00530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Васильевна менеджер культурно массовому досугу  </w:t>
            </w:r>
          </w:p>
          <w:p w:rsidR="00F61212" w:rsidRDefault="00530BE6" w:rsidP="00530BE6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AA4916" w:rsidRDefault="00AA4916" w:rsidP="00530BE6">
            <w:pPr>
              <w:rPr>
                <w:rFonts w:ascii="Times New Roman" w:hAnsi="Times New Roman" w:cs="Times New Roman"/>
              </w:rPr>
            </w:pPr>
          </w:p>
          <w:p w:rsidR="000E7126" w:rsidRDefault="000E7126" w:rsidP="00530BE6">
            <w:pPr>
              <w:rPr>
                <w:rFonts w:ascii="Times New Roman" w:hAnsi="Times New Roman" w:cs="Times New Roman"/>
              </w:rPr>
            </w:pPr>
          </w:p>
          <w:p w:rsidR="000E7126" w:rsidRPr="00E10DBF" w:rsidRDefault="000E7126" w:rsidP="00530BE6">
            <w:pPr>
              <w:rPr>
                <w:rFonts w:ascii="Times New Roman" w:hAnsi="Times New Roman" w:cs="Times New Roman"/>
              </w:rPr>
            </w:pPr>
          </w:p>
        </w:tc>
      </w:tr>
      <w:tr w:rsidR="00F61212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F61212" w:rsidRPr="008646AA" w:rsidRDefault="00F61212" w:rsidP="00864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6AA">
              <w:rPr>
                <w:rFonts w:ascii="Times New Roman" w:hAnsi="Times New Roman" w:cs="Times New Roman"/>
                <w:b/>
              </w:rPr>
              <w:lastRenderedPageBreak/>
              <w:t>5. Работа с кадрами.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F61212" w:rsidRPr="003A1155" w:rsidRDefault="00F61212" w:rsidP="00F61212">
            <w:pPr>
              <w:rPr>
                <w:rFonts w:ascii="Times New Roman" w:hAnsi="Times New Roman" w:cs="Times New Roman"/>
              </w:rPr>
            </w:pPr>
            <w:r w:rsidRPr="003A1155">
              <w:rPr>
                <w:rFonts w:ascii="Times New Roman" w:hAnsi="Times New Roman" w:cs="Times New Roman"/>
              </w:rPr>
              <w:t xml:space="preserve">Подведение итогов работы сотрудников по критериям оценки эффективности деятельности, распределение стимулирующей части фонда оплаты труда по результатам деятельности </w:t>
            </w:r>
          </w:p>
        </w:tc>
        <w:tc>
          <w:tcPr>
            <w:tcW w:w="1887" w:type="dxa"/>
          </w:tcPr>
          <w:p w:rsidR="00F61212" w:rsidRPr="003A1155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3A115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3A1155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F61212" w:rsidRPr="00957FB9" w:rsidRDefault="00F61212" w:rsidP="00F61212">
            <w:pPr>
              <w:rPr>
                <w:rFonts w:ascii="Times New Roman" w:hAnsi="Times New Roman" w:cs="Times New Roman"/>
              </w:rPr>
            </w:pPr>
            <w:r w:rsidRPr="00957FB9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F61212" w:rsidRPr="00957FB9" w:rsidRDefault="000C5224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1212" w:rsidRPr="00957FB9">
              <w:rPr>
                <w:rFonts w:ascii="Times New Roman" w:hAnsi="Times New Roman" w:cs="Times New Roman"/>
              </w:rPr>
              <w:t>иректор МБУК «</w:t>
            </w:r>
            <w:r w:rsidR="001238EB">
              <w:rPr>
                <w:rFonts w:ascii="Times New Roman" w:hAnsi="Times New Roman" w:cs="Times New Roman"/>
              </w:rPr>
              <w:t>Вознесеновского</w:t>
            </w:r>
            <w:r w:rsidR="00F61212" w:rsidRPr="00957FB9">
              <w:rPr>
                <w:rFonts w:ascii="Times New Roman" w:hAnsi="Times New Roman" w:cs="Times New Roman"/>
              </w:rPr>
              <w:t>КДЦ» Вознесеновского с/п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F61212" w:rsidRPr="009F7160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профессионального интереса сотрудников к участию в проектной деятельности</w:t>
            </w:r>
          </w:p>
        </w:tc>
        <w:tc>
          <w:tcPr>
            <w:tcW w:w="1887" w:type="dxa"/>
          </w:tcPr>
          <w:p w:rsidR="00F61212" w:rsidRPr="00FB7345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FB734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3A1155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F61212" w:rsidRPr="00957FB9" w:rsidRDefault="00F61212" w:rsidP="000C5224">
            <w:pPr>
              <w:rPr>
                <w:rFonts w:ascii="Times New Roman" w:hAnsi="Times New Roman" w:cs="Times New Roman"/>
              </w:rPr>
            </w:pPr>
            <w:r w:rsidRPr="00957FB9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F61212" w:rsidRPr="00957FB9" w:rsidRDefault="000C5224" w:rsidP="000C5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1212" w:rsidRPr="00957FB9">
              <w:rPr>
                <w:rFonts w:ascii="Times New Roman" w:hAnsi="Times New Roman" w:cs="Times New Roman"/>
              </w:rPr>
              <w:t>иректор МБУК «КДЦ» Вознесеновского с/п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F61212" w:rsidRPr="009F7160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  <w:r>
              <w:t xml:space="preserve"> </w:t>
            </w:r>
            <w:r w:rsidRPr="003A1155">
              <w:rPr>
                <w:rFonts w:ascii="Times New Roman" w:hAnsi="Times New Roman" w:cs="Times New Roman"/>
              </w:rPr>
              <w:t>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155">
              <w:rPr>
                <w:rFonts w:ascii="Times New Roman" w:hAnsi="Times New Roman" w:cs="Times New Roman"/>
              </w:rPr>
              <w:t xml:space="preserve">учреждения </w:t>
            </w:r>
            <w:r>
              <w:rPr>
                <w:rFonts w:ascii="Times New Roman" w:hAnsi="Times New Roman" w:cs="Times New Roman"/>
              </w:rPr>
              <w:t xml:space="preserve">путем прохождения аттестации </w:t>
            </w:r>
          </w:p>
        </w:tc>
        <w:tc>
          <w:tcPr>
            <w:tcW w:w="1887" w:type="dxa"/>
          </w:tcPr>
          <w:p w:rsidR="00F61212" w:rsidRPr="003A1155" w:rsidRDefault="00F61212" w:rsidP="00F61212">
            <w:pPr>
              <w:rPr>
                <w:rFonts w:ascii="Times New Roman" w:hAnsi="Times New Roman" w:cs="Times New Roman"/>
              </w:rPr>
            </w:pPr>
            <w:r w:rsidRPr="003A1155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3A1155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F61212" w:rsidRPr="00957FB9" w:rsidRDefault="00F61212" w:rsidP="000C5224">
            <w:pPr>
              <w:rPr>
                <w:rFonts w:ascii="Times New Roman" w:hAnsi="Times New Roman" w:cs="Times New Roman"/>
              </w:rPr>
            </w:pPr>
            <w:r w:rsidRPr="00957FB9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F61212" w:rsidRPr="00957FB9" w:rsidRDefault="000C5224" w:rsidP="000C5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1212" w:rsidRPr="00957FB9">
              <w:rPr>
                <w:rFonts w:ascii="Times New Roman" w:hAnsi="Times New Roman" w:cs="Times New Roman"/>
              </w:rPr>
              <w:t>иректор МБУК «КДЦ» Вознесеновского с/п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F61212" w:rsidRPr="009F7160" w:rsidRDefault="00F61212" w:rsidP="00F6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курсах повышения квалификации, семинарах, «круглых столах», открытых мероприятиях,  мастер-классах</w:t>
            </w:r>
          </w:p>
        </w:tc>
        <w:tc>
          <w:tcPr>
            <w:tcW w:w="1887" w:type="dxa"/>
          </w:tcPr>
          <w:p w:rsidR="00F61212" w:rsidRPr="003A1155" w:rsidRDefault="00F61212" w:rsidP="00F61212">
            <w:pPr>
              <w:rPr>
                <w:rFonts w:ascii="Times New Roman" w:hAnsi="Times New Roman" w:cs="Times New Roman"/>
              </w:rPr>
            </w:pPr>
            <w:r w:rsidRPr="003A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3A1155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F61212" w:rsidRPr="003A1155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3A1155">
              <w:rPr>
                <w:rFonts w:ascii="Times New Roman" w:hAnsi="Times New Roman" w:cs="Times New Roman"/>
              </w:rPr>
              <w:t>Сотрудники ДК</w:t>
            </w:r>
          </w:p>
        </w:tc>
      </w:tr>
      <w:tr w:rsidR="008F7E6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61212" w:rsidRPr="008646AA" w:rsidRDefault="008646AA" w:rsidP="00864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F61212" w:rsidRPr="009F7160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грамотности через самообразование</w:t>
            </w:r>
          </w:p>
        </w:tc>
        <w:tc>
          <w:tcPr>
            <w:tcW w:w="1887" w:type="dxa"/>
          </w:tcPr>
          <w:p w:rsidR="00F61212" w:rsidRPr="003A1155" w:rsidRDefault="00F61212" w:rsidP="00F61212">
            <w:pPr>
              <w:rPr>
                <w:rFonts w:ascii="Times New Roman" w:hAnsi="Times New Roman" w:cs="Times New Roman"/>
              </w:rPr>
            </w:pPr>
            <w:r w:rsidRPr="003A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3" w:type="dxa"/>
          </w:tcPr>
          <w:p w:rsidR="00F61212" w:rsidRPr="003C4655" w:rsidRDefault="00F61212" w:rsidP="00F61212">
            <w:pPr>
              <w:rPr>
                <w:rFonts w:ascii="Times New Roman" w:hAnsi="Times New Roman" w:cs="Times New Roman"/>
              </w:rPr>
            </w:pPr>
            <w:r w:rsidRPr="003C4655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F61212" w:rsidRPr="003A1155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F61212" w:rsidRPr="003A1155" w:rsidRDefault="00F61212" w:rsidP="00F61212">
            <w:pPr>
              <w:jc w:val="both"/>
              <w:rPr>
                <w:rFonts w:ascii="Times New Roman" w:hAnsi="Times New Roman" w:cs="Times New Roman"/>
              </w:rPr>
            </w:pPr>
            <w:r w:rsidRPr="003A1155">
              <w:rPr>
                <w:rFonts w:ascii="Times New Roman" w:hAnsi="Times New Roman" w:cs="Times New Roman"/>
              </w:rPr>
              <w:t>Сотрудники ДК</w:t>
            </w:r>
          </w:p>
        </w:tc>
      </w:tr>
      <w:tr w:rsidR="00F61212" w:rsidRPr="00AA4916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F61212" w:rsidRPr="00FD6D3D" w:rsidRDefault="00F61212" w:rsidP="00864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3D">
              <w:rPr>
                <w:rFonts w:ascii="Times New Roman" w:hAnsi="Times New Roman" w:cs="Times New Roman"/>
                <w:b/>
              </w:rPr>
              <w:t>6. Развитие культурно-досуговой деятельности.</w:t>
            </w:r>
          </w:p>
          <w:p w:rsidR="00F61212" w:rsidRPr="00FD6D3D" w:rsidRDefault="00F61212" w:rsidP="00864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3D">
              <w:rPr>
                <w:rFonts w:ascii="Times New Roman" w:hAnsi="Times New Roman" w:cs="Times New Roman"/>
                <w:b/>
              </w:rPr>
              <w:t>6.1. Проведение мероприятий на местном уровне.</w:t>
            </w:r>
          </w:p>
        </w:tc>
      </w:tr>
      <w:tr w:rsidR="009C336C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9C336C" w:rsidRPr="008646AA" w:rsidRDefault="009C336C" w:rsidP="009C3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9C336C" w:rsidRPr="00086338" w:rsidRDefault="009C336C" w:rsidP="009C336C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033AA9">
              <w:rPr>
                <w:rFonts w:ascii="Times New Roman" w:hAnsi="Times New Roman" w:cs="Times New Roman"/>
                <w:bCs/>
              </w:rPr>
              <w:t>Игровая программа «Зимние забавы»</w:t>
            </w:r>
          </w:p>
        </w:tc>
        <w:tc>
          <w:tcPr>
            <w:tcW w:w="1887" w:type="dxa"/>
          </w:tcPr>
          <w:p w:rsidR="009C336C" w:rsidRPr="00031370" w:rsidRDefault="009C336C" w:rsidP="00B334FC">
            <w:pPr>
              <w:rPr>
                <w:rFonts w:ascii="Times New Roman" w:hAnsi="Times New Roman" w:cs="Times New Roman"/>
              </w:rPr>
            </w:pPr>
            <w:r w:rsidRPr="00031370">
              <w:rPr>
                <w:rFonts w:ascii="Times New Roman" w:hAnsi="Times New Roman" w:cs="Times New Roman"/>
              </w:rPr>
              <w:t>03 января</w:t>
            </w:r>
          </w:p>
          <w:p w:rsidR="009C336C" w:rsidRPr="00031370" w:rsidRDefault="009C336C" w:rsidP="00B334FC">
            <w:pPr>
              <w:rPr>
                <w:rFonts w:ascii="Times New Roman" w:hAnsi="Times New Roman" w:cs="Times New Roman"/>
              </w:rPr>
            </w:pPr>
            <w:r w:rsidRPr="00031370">
              <w:rPr>
                <w:rFonts w:ascii="Times New Roman" w:hAnsi="Times New Roman" w:cs="Times New Roman"/>
              </w:rPr>
              <w:t>(пятница)</w:t>
            </w:r>
          </w:p>
          <w:p w:rsidR="009C336C" w:rsidRPr="00086338" w:rsidRDefault="009C336C" w:rsidP="00B334FC">
            <w:pPr>
              <w:rPr>
                <w:rFonts w:ascii="Times New Roman" w:hAnsi="Times New Roman" w:cs="Times New Roman"/>
                <w:highlight w:val="yellow"/>
              </w:rPr>
            </w:pPr>
            <w:r w:rsidRPr="00031370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9C336C" w:rsidRPr="00B334FC" w:rsidRDefault="009C336C" w:rsidP="009C336C">
            <w:pPr>
              <w:rPr>
                <w:rFonts w:ascii="Times New Roman" w:hAnsi="Times New Roman" w:cs="Times New Roman"/>
                <w:bCs/>
              </w:rPr>
            </w:pPr>
            <w:r w:rsidRPr="00B334F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9C336C" w:rsidRPr="00B334FC" w:rsidRDefault="00B334FC" w:rsidP="009C336C">
            <w:pPr>
              <w:rPr>
                <w:rFonts w:ascii="Times New Roman" w:hAnsi="Times New Roman" w:cs="Times New Roman"/>
              </w:rPr>
            </w:pPr>
            <w:r w:rsidRPr="00B334FC">
              <w:rPr>
                <w:rFonts w:ascii="Times New Roman" w:hAnsi="Times New Roman" w:cs="Times New Roman"/>
              </w:rPr>
              <w:t>Д</w:t>
            </w:r>
            <w:r w:rsidR="009C336C" w:rsidRPr="00B334FC">
              <w:rPr>
                <w:rFonts w:ascii="Times New Roman" w:hAnsi="Times New Roman" w:cs="Times New Roman"/>
              </w:rPr>
              <w:t>ети</w:t>
            </w:r>
          </w:p>
          <w:p w:rsidR="009C336C" w:rsidRPr="00B334FC" w:rsidRDefault="009C336C" w:rsidP="009C3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896843" w:rsidRPr="00530BE6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9C336C" w:rsidRPr="00AA4916" w:rsidRDefault="009C336C" w:rsidP="009C336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C336C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9C336C" w:rsidRDefault="00CF7221" w:rsidP="009C3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669" w:type="dxa"/>
          </w:tcPr>
          <w:p w:rsidR="009C336C" w:rsidRPr="00086338" w:rsidRDefault="009C336C" w:rsidP="009C336C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031370">
              <w:rPr>
                <w:rFonts w:ascii="Times New Roman" w:hAnsi="Times New Roman" w:cs="Times New Roman"/>
                <w:bCs/>
              </w:rPr>
              <w:t>Киновечер-загадка «Герои сказок на голубом экране» с просмотром мультфильмов перешедших в общественное достояние, посвященный Дню детского кино</w:t>
            </w:r>
          </w:p>
        </w:tc>
        <w:tc>
          <w:tcPr>
            <w:tcW w:w="1887" w:type="dxa"/>
          </w:tcPr>
          <w:p w:rsidR="009C336C" w:rsidRDefault="009C336C" w:rsidP="00B3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января</w:t>
            </w:r>
          </w:p>
          <w:p w:rsidR="009C336C" w:rsidRDefault="009C336C" w:rsidP="00B3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9C336C" w:rsidRPr="00031370" w:rsidRDefault="009C336C" w:rsidP="00B3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9C336C" w:rsidRPr="00B334FC" w:rsidRDefault="009C336C" w:rsidP="009C336C">
            <w:r w:rsidRPr="00B334F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9C336C" w:rsidRPr="00B334FC" w:rsidRDefault="00B334FC" w:rsidP="009C336C">
            <w:pPr>
              <w:rPr>
                <w:rFonts w:ascii="Times New Roman" w:hAnsi="Times New Roman" w:cs="Times New Roman"/>
              </w:rPr>
            </w:pPr>
            <w:r w:rsidRPr="00B334FC">
              <w:rPr>
                <w:rFonts w:ascii="Times New Roman" w:hAnsi="Times New Roman" w:cs="Times New Roman"/>
              </w:rPr>
              <w:t>Д</w:t>
            </w:r>
            <w:r w:rsidR="00FD6D3D" w:rsidRPr="00B334FC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2214" w:type="dxa"/>
          </w:tcPr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Смецкая Оксана Александровна</w:t>
            </w:r>
          </w:p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руководитель кружка Вознесеновского сельского Дома культуры</w:t>
            </w:r>
          </w:p>
          <w:p w:rsidR="009C336C" w:rsidRPr="00AA4916" w:rsidRDefault="009C336C" w:rsidP="009C336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896843" w:rsidRPr="00033AA9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«Зимние чудеса»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января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896843" w:rsidRPr="00B334FC" w:rsidRDefault="00896843" w:rsidP="00896843">
            <w:r w:rsidRPr="00B334F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B334FC" w:rsidRDefault="00896843" w:rsidP="00896843">
            <w:pPr>
              <w:rPr>
                <w:rFonts w:ascii="Times New Roman" w:hAnsi="Times New Roman" w:cs="Times New Roman"/>
              </w:rPr>
            </w:pPr>
            <w:r w:rsidRPr="00B334F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896843" w:rsidRPr="001C77EF" w:rsidRDefault="00896843" w:rsidP="00896843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896843" w:rsidRPr="001C77EF" w:rsidRDefault="00896843" w:rsidP="00896843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896843" w:rsidRPr="001C77EF" w:rsidRDefault="00896843" w:rsidP="00896843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9" w:type="dxa"/>
          </w:tcPr>
          <w:p w:rsidR="00896843" w:rsidRPr="00031370" w:rsidRDefault="00896843" w:rsidP="008968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Развлекательно познавательная программа «Рождественские посиделки»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января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896843" w:rsidRPr="00B334FC" w:rsidRDefault="00896843" w:rsidP="00896843">
            <w:pPr>
              <w:rPr>
                <w:rFonts w:ascii="Times New Roman" w:hAnsi="Times New Roman" w:cs="Times New Roman"/>
                <w:bCs/>
              </w:rPr>
            </w:pPr>
            <w:r w:rsidRPr="00B334F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B334FC" w:rsidRDefault="00A51BE6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</w:p>
        </w:tc>
        <w:tc>
          <w:tcPr>
            <w:tcW w:w="2214" w:type="dxa"/>
          </w:tcPr>
          <w:p w:rsidR="00896843" w:rsidRPr="00957FB9" w:rsidRDefault="00896843" w:rsidP="00896843">
            <w:pPr>
              <w:rPr>
                <w:rFonts w:ascii="Times New Roman" w:hAnsi="Times New Roman" w:cs="Times New Roman"/>
              </w:rPr>
            </w:pPr>
            <w:r w:rsidRPr="00957FB9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896843" w:rsidRPr="00086338" w:rsidRDefault="00896843" w:rsidP="00896843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8A5C4F">
              <w:rPr>
                <w:rFonts w:ascii="Times New Roman" w:hAnsi="Times New Roman" w:cs="Times New Roman"/>
                <w:bCs/>
              </w:rPr>
              <w:t xml:space="preserve">Выставка работ ДПТ «Рождественская сказка» 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января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896843" w:rsidRPr="00B334FC" w:rsidRDefault="00896843" w:rsidP="00896843">
            <w:r w:rsidRPr="00B334F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B334FC" w:rsidRDefault="00896843" w:rsidP="00896843">
            <w:pPr>
              <w:rPr>
                <w:rFonts w:ascii="Times New Roman" w:hAnsi="Times New Roman" w:cs="Times New Roman"/>
              </w:rPr>
            </w:pPr>
            <w:r w:rsidRPr="00B334FC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896843" w:rsidRPr="001C77EF" w:rsidRDefault="00896843" w:rsidP="00896843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896843" w:rsidRPr="001C77EF" w:rsidRDefault="00896843" w:rsidP="00896843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89684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896843" w:rsidRPr="00086338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031370">
              <w:rPr>
                <w:rFonts w:ascii="Times New Roman" w:hAnsi="Times New Roman" w:cs="Times New Roman"/>
              </w:rPr>
              <w:t>Развлекательная программа «Большая переменка», приуроченная ко Дню российской печати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января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(воскресенье) 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896843" w:rsidRPr="00B334FC" w:rsidRDefault="00896843" w:rsidP="00896843">
            <w:r w:rsidRPr="00B334F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B334FC">
              <w:rPr>
                <w:rFonts w:ascii="Times New Roman" w:hAnsi="Times New Roman" w:cs="Times New Roman"/>
              </w:rPr>
              <w:t>Дети, молодежь</w:t>
            </w:r>
          </w:p>
        </w:tc>
        <w:tc>
          <w:tcPr>
            <w:tcW w:w="2214" w:type="dxa"/>
          </w:tcPr>
          <w:p w:rsidR="00896843" w:rsidRPr="00957FB9" w:rsidRDefault="00896843" w:rsidP="00896843">
            <w:pPr>
              <w:rPr>
                <w:rFonts w:ascii="Times New Roman" w:hAnsi="Times New Roman" w:cs="Times New Roman"/>
              </w:rPr>
            </w:pPr>
            <w:r w:rsidRPr="00957FB9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</w:tcPr>
          <w:p w:rsidR="00896843" w:rsidRPr="00086338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031370">
              <w:rPr>
                <w:rFonts w:ascii="Times New Roman" w:hAnsi="Times New Roman" w:cs="Times New Roman"/>
              </w:rPr>
              <w:t xml:space="preserve">Виртуальная экскурсия, посвященная Дню заповедников и национальных парков  «Мир заповедной природы»  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января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896843" w:rsidRPr="00B334FC" w:rsidRDefault="00896843" w:rsidP="00896843">
            <w:r w:rsidRPr="00B334F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896843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896843" w:rsidRPr="00957FB9" w:rsidRDefault="00896843" w:rsidP="00896843">
            <w:pPr>
              <w:rPr>
                <w:rFonts w:ascii="Times New Roman" w:hAnsi="Times New Roman" w:cs="Times New Roman"/>
              </w:rPr>
            </w:pPr>
            <w:r w:rsidRPr="00957FB9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9" w:type="dxa"/>
          </w:tcPr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 w:rsidRPr="00031370">
              <w:rPr>
                <w:rFonts w:ascii="Times New Roman" w:hAnsi="Times New Roman" w:cs="Times New Roman"/>
              </w:rPr>
              <w:t>Творческая мастерская «Снежные узоры»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января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896843" w:rsidRPr="00896843" w:rsidRDefault="00896843" w:rsidP="00896843">
            <w:r w:rsidRPr="00896843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896843" w:rsidRPr="001C77EF" w:rsidRDefault="00896843" w:rsidP="00896843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896843" w:rsidRPr="001C77EF" w:rsidRDefault="00896843" w:rsidP="00896843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1C77EF"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9" w:type="dxa"/>
          </w:tcPr>
          <w:p w:rsidR="00896843" w:rsidRPr="00086338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033AA9">
              <w:rPr>
                <w:rFonts w:ascii="Times New Roman" w:hAnsi="Times New Roman" w:cs="Times New Roman"/>
              </w:rPr>
              <w:t>Познавательно – развлекательная программа, по народным играм и забавам «Обыкновенное чудо»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января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896843" w:rsidRPr="00896843" w:rsidRDefault="00896843" w:rsidP="00896843">
            <w:r w:rsidRPr="00896843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214" w:type="dxa"/>
          </w:tcPr>
          <w:p w:rsidR="00896843" w:rsidRPr="00957FB9" w:rsidRDefault="00896843" w:rsidP="00896843">
            <w:pPr>
              <w:rPr>
                <w:rFonts w:ascii="Times New Roman" w:hAnsi="Times New Roman" w:cs="Times New Roman"/>
              </w:rPr>
            </w:pPr>
            <w:r w:rsidRPr="00957FB9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9" w:type="dxa"/>
          </w:tcPr>
          <w:p w:rsidR="00896843" w:rsidRPr="00086338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086338">
              <w:rPr>
                <w:rFonts w:ascii="Times New Roman" w:hAnsi="Times New Roman" w:cs="Times New Roman"/>
              </w:rPr>
              <w:t>Конкурсно - игро</w:t>
            </w:r>
            <w:r>
              <w:rPr>
                <w:rFonts w:ascii="Times New Roman" w:hAnsi="Times New Roman" w:cs="Times New Roman"/>
              </w:rPr>
              <w:t>вая программа «Маленькая страна</w:t>
            </w:r>
            <w:r w:rsidRPr="000863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января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896843" w:rsidRPr="00896843" w:rsidRDefault="00896843" w:rsidP="00896843">
            <w:r w:rsidRPr="00896843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896843" w:rsidRPr="00530BE6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843" w:rsidRPr="00AA4916" w:rsidTr="00002CBF">
        <w:trPr>
          <w:gridAfter w:val="5"/>
          <w:wAfter w:w="11048" w:type="dxa"/>
          <w:trHeight w:val="1415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9" w:type="dxa"/>
          </w:tcPr>
          <w:p w:rsidR="00896843" w:rsidRPr="00086338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033AA9">
              <w:rPr>
                <w:rFonts w:ascii="Times New Roman" w:hAnsi="Times New Roman" w:cs="Times New Roman"/>
              </w:rPr>
              <w:t>Конкурсная программа «Вместе весело шагать»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января (четверг)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896843" w:rsidRDefault="00896843" w:rsidP="00896843">
            <w:r w:rsidRPr="0094732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 xml:space="preserve">Дети </w:t>
            </w:r>
          </w:p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2214" w:type="dxa"/>
          </w:tcPr>
          <w:p w:rsidR="00896843" w:rsidRPr="00530BE6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69" w:type="dxa"/>
          </w:tcPr>
          <w:p w:rsidR="00896843" w:rsidRPr="00086338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8F5C4E">
              <w:rPr>
                <w:rFonts w:ascii="Times New Roman" w:hAnsi="Times New Roman" w:cs="Times New Roman"/>
              </w:rPr>
              <w:t>Информационно-просветительский час «Бессмертный подвиг защитников Ленинграда», посвященная снятию блокады Ленинграда День воинской славы России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января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896843" w:rsidRDefault="00896843" w:rsidP="00896843">
            <w:r w:rsidRPr="0094732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896843">
              <w:rPr>
                <w:rFonts w:ascii="Times New Roman" w:hAnsi="Times New Roman" w:cs="Times New Roman"/>
              </w:rPr>
              <w:t xml:space="preserve">Все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214" w:type="dxa"/>
          </w:tcPr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 xml:space="preserve">художественный руководитель </w:t>
            </w:r>
            <w:r w:rsidRPr="00896843">
              <w:rPr>
                <w:rFonts w:ascii="Times New Roman" w:hAnsi="Times New Roman" w:cs="Times New Roman"/>
              </w:rPr>
              <w:lastRenderedPageBreak/>
              <w:t>Вознесеновского сельского Дома культуры</w:t>
            </w: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6669" w:type="dxa"/>
            <w:shd w:val="clear" w:color="auto" w:fill="auto"/>
          </w:tcPr>
          <w:p w:rsidR="00896843" w:rsidRPr="00086338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ED60EA">
              <w:rPr>
                <w:rFonts w:ascii="Times New Roman" w:hAnsi="Times New Roman" w:cs="Times New Roman"/>
              </w:rPr>
              <w:t xml:space="preserve">Тематическая программа «И так она звалась Татьяна…» 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января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(суббота) 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896843" w:rsidRPr="00896843" w:rsidRDefault="00896843" w:rsidP="00896843">
            <w:r w:rsidRPr="00896843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896843"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69" w:type="dxa"/>
            <w:shd w:val="clear" w:color="auto" w:fill="auto"/>
          </w:tcPr>
          <w:p w:rsidR="00896843" w:rsidRPr="00ED60EA" w:rsidRDefault="00896843" w:rsidP="00896843">
            <w:pPr>
              <w:rPr>
                <w:rFonts w:ascii="Times New Roman" w:hAnsi="Times New Roman" w:cs="Times New Roman"/>
              </w:rPr>
            </w:pPr>
            <w:r w:rsidRPr="005838C0">
              <w:rPr>
                <w:rFonts w:ascii="Times New Roman" w:hAnsi="Times New Roman" w:cs="Times New Roman"/>
              </w:rPr>
              <w:t>Вечер отдыха «Согласие душ и сердец»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января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896843" w:rsidRDefault="00896843" w:rsidP="00896843">
            <w:r w:rsidRPr="0094732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896843">
              <w:rPr>
                <w:rFonts w:ascii="Times New Roman" w:hAnsi="Times New Roman" w:cs="Times New Roman"/>
              </w:rPr>
              <w:t xml:space="preserve">Взрослые </w:t>
            </w:r>
          </w:p>
        </w:tc>
        <w:tc>
          <w:tcPr>
            <w:tcW w:w="2214" w:type="dxa"/>
          </w:tcPr>
          <w:p w:rsidR="00896843" w:rsidRPr="00896843" w:rsidRDefault="00896843" w:rsidP="00896843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896843"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89684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896843" w:rsidRDefault="00896843" w:rsidP="00896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69" w:type="dxa"/>
          </w:tcPr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 w:rsidRPr="00031370">
              <w:rPr>
                <w:rFonts w:ascii="Times New Roman" w:hAnsi="Times New Roman" w:cs="Times New Roman"/>
              </w:rPr>
              <w:t>Игровая программа «Мороз и солнце – день чудесный», в День Деда Мороза и Снегурочки</w:t>
            </w:r>
          </w:p>
        </w:tc>
        <w:tc>
          <w:tcPr>
            <w:tcW w:w="1887" w:type="dxa"/>
          </w:tcPr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января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896843" w:rsidRPr="00031370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896843" w:rsidRDefault="00896843" w:rsidP="00896843">
            <w:pPr>
              <w:rPr>
                <w:rFonts w:ascii="Times New Roman" w:hAnsi="Times New Roman" w:cs="Times New Roman"/>
                <w:bCs/>
              </w:rPr>
            </w:pPr>
            <w:r w:rsidRPr="00B334F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57" w:type="dxa"/>
          </w:tcPr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  <w:r w:rsidRPr="00896843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896843" w:rsidRPr="00530BE6" w:rsidRDefault="00896843" w:rsidP="0089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896843" w:rsidRDefault="00896843" w:rsidP="00896843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896843" w:rsidRPr="00AA4916" w:rsidRDefault="00896843" w:rsidP="008968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464C83">
              <w:rPr>
                <w:rFonts w:ascii="Times New Roman" w:hAnsi="Times New Roman" w:cs="Times New Roman"/>
              </w:rPr>
              <w:t xml:space="preserve">Вечер встречи школьных друзей -  «Давайте заглянем в школьный альбом»  </w:t>
            </w:r>
          </w:p>
        </w:tc>
        <w:tc>
          <w:tcPr>
            <w:tcW w:w="1887" w:type="dxa"/>
          </w:tcPr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 xml:space="preserve">01 февраля </w:t>
            </w:r>
          </w:p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(суббота)</w:t>
            </w:r>
          </w:p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A7439">
              <w:rPr>
                <w:rFonts w:ascii="Times New Roman" w:hAnsi="Times New Roman" w:cs="Times New Roman"/>
              </w:rPr>
              <w:t>:00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03" w:type="dxa"/>
          </w:tcPr>
          <w:p w:rsidR="00EA74B7" w:rsidRDefault="00EA74B7" w:rsidP="00EA74B7">
            <w:pPr>
              <w:rPr>
                <w:rFonts w:ascii="Times New Roman" w:hAnsi="Times New Roman" w:cs="Times New Roman"/>
                <w:bCs/>
              </w:rPr>
            </w:pPr>
            <w:r w:rsidRPr="00B334FC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57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896843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896843" w:rsidRDefault="00EA74B7" w:rsidP="00EA74B7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896843"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669" w:type="dxa"/>
          </w:tcPr>
          <w:p w:rsidR="00EA74B7" w:rsidRPr="00076E46" w:rsidRDefault="00EA74B7" w:rsidP="00EA74B7">
            <w:pPr>
              <w:rPr>
                <w:rFonts w:ascii="Times New Roman" w:hAnsi="Times New Roman" w:cs="Times New Roman"/>
              </w:rPr>
            </w:pPr>
            <w:r w:rsidRPr="00076E46">
              <w:rPr>
                <w:rFonts w:ascii="Times New Roman" w:hAnsi="Times New Roman" w:cs="Times New Roman"/>
              </w:rPr>
              <w:t>Информационно – развлекательная программа «Дружно, смело с оптимизмом за здоровый образ жизни»</w:t>
            </w:r>
          </w:p>
        </w:tc>
        <w:tc>
          <w:tcPr>
            <w:tcW w:w="1887" w:type="dxa"/>
          </w:tcPr>
          <w:p w:rsidR="00EA74B7" w:rsidRPr="00464C83" w:rsidRDefault="00EA74B7" w:rsidP="00EA74B7">
            <w:pPr>
              <w:rPr>
                <w:rFonts w:ascii="Times New Roman" w:hAnsi="Times New Roman" w:cs="Times New Roman"/>
              </w:rPr>
            </w:pPr>
            <w:r w:rsidRPr="00464C83">
              <w:rPr>
                <w:rFonts w:ascii="Times New Roman" w:hAnsi="Times New Roman" w:cs="Times New Roman"/>
              </w:rPr>
              <w:t>02 февраля</w:t>
            </w:r>
          </w:p>
          <w:p w:rsidR="00EA74B7" w:rsidRPr="00464C83" w:rsidRDefault="00EA74B7" w:rsidP="00EA74B7">
            <w:pPr>
              <w:rPr>
                <w:rFonts w:ascii="Times New Roman" w:hAnsi="Times New Roman" w:cs="Times New Roman"/>
              </w:rPr>
            </w:pPr>
            <w:r w:rsidRPr="00464C83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464C83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 xml:space="preserve">Вознесеновский 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EA74B7" w:rsidRPr="00530BE6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6669" w:type="dxa"/>
          </w:tcPr>
          <w:p w:rsidR="00EA74B7" w:rsidRPr="00076E46" w:rsidRDefault="00EA74B7" w:rsidP="00EA74B7">
            <w:pPr>
              <w:rPr>
                <w:rFonts w:ascii="Times New Roman" w:hAnsi="Times New Roman" w:cs="Times New Roman"/>
              </w:rPr>
            </w:pPr>
            <w:r w:rsidRPr="00076E46">
              <w:rPr>
                <w:rFonts w:ascii="Times New Roman" w:hAnsi="Times New Roman" w:cs="Times New Roman"/>
              </w:rPr>
              <w:t>Игровая программа «Размышляй</w:t>
            </w:r>
            <w:r w:rsidR="00F94D6C">
              <w:rPr>
                <w:rFonts w:ascii="Times New Roman" w:hAnsi="Times New Roman" w:cs="Times New Roman"/>
              </w:rPr>
              <w:t xml:space="preserve"> - </w:t>
            </w:r>
            <w:r w:rsidRPr="00076E46">
              <w:rPr>
                <w:rFonts w:ascii="Times New Roman" w:hAnsi="Times New Roman" w:cs="Times New Roman"/>
              </w:rPr>
              <w:t>ка!»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февраля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EA74B7" w:rsidRPr="00530BE6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</w:tcPr>
          <w:p w:rsidR="00EA74B7" w:rsidRPr="008F5C4E" w:rsidRDefault="00EA74B7" w:rsidP="00EA74B7">
            <w:pPr>
              <w:rPr>
                <w:rFonts w:ascii="Times New Roman" w:hAnsi="Times New Roman" w:cs="Times New Roman"/>
              </w:rPr>
            </w:pPr>
            <w:r w:rsidRPr="008F5C4E">
              <w:rPr>
                <w:rFonts w:ascii="Times New Roman" w:hAnsi="Times New Roman" w:cs="Times New Roman"/>
              </w:rPr>
              <w:t xml:space="preserve">Тематическая программа, посвященная дню освобождения от немецко-фашистских захватчиков  «Не померкнет слава боевая»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февраля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Default="00EA74B7" w:rsidP="00EA74B7">
            <w:r w:rsidRPr="008D01E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EA74B7" w:rsidRPr="00957FB9" w:rsidRDefault="00EA74B7" w:rsidP="00EA74B7">
            <w:pPr>
              <w:rPr>
                <w:rFonts w:ascii="Times New Roman" w:hAnsi="Times New Roman" w:cs="Times New Roman"/>
              </w:rPr>
            </w:pPr>
            <w:r w:rsidRPr="00957FB9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Pr="00896843" w:rsidRDefault="00EA74B7" w:rsidP="00EA74B7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669" w:type="dxa"/>
          </w:tcPr>
          <w:p w:rsidR="00EA74B7" w:rsidRPr="008F5C4E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«Мы за мир»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февраля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(воскресенье)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8D01ED" w:rsidRDefault="00EA74B7" w:rsidP="00EA74B7">
            <w:pPr>
              <w:rPr>
                <w:rFonts w:ascii="Times New Roman" w:hAnsi="Times New Roman" w:cs="Times New Roman"/>
              </w:rPr>
            </w:pPr>
            <w:r w:rsidRPr="008D01ED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– просветительская программа «Знать – значит жить»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февраля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8D01ED" w:rsidRDefault="00EA74B7" w:rsidP="00EA74B7">
            <w:pPr>
              <w:rPr>
                <w:rFonts w:ascii="Times New Roman" w:hAnsi="Times New Roman" w:cs="Times New Roman"/>
              </w:rPr>
            </w:pPr>
            <w:r w:rsidRPr="008D01ED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669" w:type="dxa"/>
            <w:shd w:val="clear" w:color="auto" w:fill="auto"/>
          </w:tcPr>
          <w:p w:rsidR="00EA74B7" w:rsidRPr="00086338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8F5C4E">
              <w:rPr>
                <w:rFonts w:ascii="Times New Roman" w:hAnsi="Times New Roman" w:cs="Times New Roman"/>
              </w:rPr>
              <w:t xml:space="preserve">Тематическая программа, посвященная участникам локальных войн «Дорогами чужой земли» 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февраля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Default="00EA74B7" w:rsidP="00EA74B7">
            <w:r w:rsidRPr="008D01E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669" w:type="dxa"/>
            <w:shd w:val="clear" w:color="auto" w:fill="auto"/>
          </w:tcPr>
          <w:p w:rsidR="00EA74B7" w:rsidRPr="008F5C4E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«Доброе дело селу в подарок»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февраля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Pr="008D01ED" w:rsidRDefault="00EA74B7" w:rsidP="00EA74B7">
            <w:pPr>
              <w:rPr>
                <w:rFonts w:ascii="Times New Roman" w:hAnsi="Times New Roman" w:cs="Times New Roman"/>
              </w:rPr>
            </w:pPr>
            <w:r w:rsidRPr="008D01ED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6669" w:type="dxa"/>
            <w:shd w:val="clear" w:color="auto" w:fill="auto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 – познавательная беседа «100 советов на здоровье»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февраля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2903" w:type="dxa"/>
          </w:tcPr>
          <w:p w:rsidR="00EA74B7" w:rsidRPr="008D01ED" w:rsidRDefault="00EA74B7" w:rsidP="00EA74B7">
            <w:pPr>
              <w:rPr>
                <w:rFonts w:ascii="Times New Roman" w:hAnsi="Times New Roman" w:cs="Times New Roman"/>
              </w:rPr>
            </w:pPr>
            <w:r w:rsidRPr="008D01ED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669" w:type="dxa"/>
            <w:shd w:val="clear" w:color="auto" w:fill="auto"/>
          </w:tcPr>
          <w:p w:rsidR="00EA74B7" w:rsidRPr="008F5C4E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 xml:space="preserve">Конкурс детских рисунков «Папа может», посвященная Дню защитников Отечества 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февраля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Default="00EA74B7" w:rsidP="00EA74B7">
            <w:r w:rsidRPr="008D01E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подростки 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669" w:type="dxa"/>
            <w:shd w:val="clear" w:color="auto" w:fill="auto"/>
          </w:tcPr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концертная программа «Домик окнами в сад…»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февраля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8D01ED" w:rsidRDefault="00EA74B7" w:rsidP="00EA74B7">
            <w:pPr>
              <w:rPr>
                <w:rFonts w:ascii="Times New Roman" w:hAnsi="Times New Roman" w:cs="Times New Roman"/>
              </w:rPr>
            </w:pPr>
            <w:r w:rsidRPr="008D01ED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669" w:type="dxa"/>
          </w:tcPr>
          <w:p w:rsidR="00EA74B7" w:rsidRPr="00086338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8F5C4E">
              <w:rPr>
                <w:rFonts w:ascii="Times New Roman" w:hAnsi="Times New Roman" w:cs="Times New Roman"/>
              </w:rPr>
              <w:t xml:space="preserve">Конкурсная программа для мальчиков, посвященная Дню защитников Отечества  «Я бы в Армию пошел…»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Default="00EA74B7" w:rsidP="00EA74B7">
            <w:r w:rsidRPr="008D01E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669" w:type="dxa"/>
          </w:tcPr>
          <w:p w:rsidR="00EA74B7" w:rsidRPr="008F5C4E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Квест – игра «В поисках бабушкиного сундучка»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февраля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Default="00EA74B7" w:rsidP="00EA74B7">
            <w:r w:rsidRPr="008D01E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669" w:type="dxa"/>
          </w:tcPr>
          <w:p w:rsidR="00EA74B7" w:rsidRPr="008F5C4E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– познавательная программа «ЖИЗНЬ прекрасна! Не потрать ее напрасно!»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февраля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Pr="008D01ED" w:rsidRDefault="00EA74B7" w:rsidP="00EA74B7">
            <w:pPr>
              <w:rPr>
                <w:rFonts w:ascii="Times New Roman" w:hAnsi="Times New Roman" w:cs="Times New Roman"/>
              </w:rPr>
            </w:pPr>
            <w:r w:rsidRPr="008D01ED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Дома культуры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6669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Ретро – вечер «Река судьбы»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февраля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8D01ED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3D1ABC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669" w:type="dxa"/>
          </w:tcPr>
          <w:p w:rsidR="00EA74B7" w:rsidRPr="003D1ABC" w:rsidRDefault="00EA74B7" w:rsidP="00EA74B7">
            <w:pPr>
              <w:rPr>
                <w:rFonts w:ascii="Times New Roman" w:hAnsi="Times New Roman" w:cs="Times New Roman"/>
              </w:rPr>
            </w:pPr>
            <w:r w:rsidRPr="003D1ABC">
              <w:rPr>
                <w:rFonts w:ascii="Times New Roman" w:hAnsi="Times New Roman" w:cs="Times New Roman"/>
              </w:rPr>
              <w:t>Народные гуляния «Масленица честная, да проказница большая!»</w:t>
            </w:r>
          </w:p>
        </w:tc>
        <w:tc>
          <w:tcPr>
            <w:tcW w:w="1887" w:type="dxa"/>
          </w:tcPr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 w:rsidRPr="004C6991">
              <w:rPr>
                <w:rFonts w:ascii="Times New Roman" w:hAnsi="Times New Roman" w:cs="Times New Roman"/>
              </w:rPr>
              <w:t>01 марта</w:t>
            </w:r>
          </w:p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 w:rsidRPr="004C6991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C69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C6991">
              <w:rPr>
                <w:rFonts w:ascii="Times New Roman" w:hAnsi="Times New Roman" w:cs="Times New Roman"/>
              </w:rPr>
              <w:t>0 часов</w:t>
            </w:r>
          </w:p>
        </w:tc>
        <w:tc>
          <w:tcPr>
            <w:tcW w:w="2903" w:type="dxa"/>
          </w:tcPr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 w:rsidRPr="004C69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C6991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5454AE">
              <w:rPr>
                <w:rFonts w:ascii="Times New Roman" w:hAnsi="Times New Roman" w:cs="Times New Roman"/>
              </w:rPr>
              <w:t xml:space="preserve">Экологическая игра «Папа, Мама, я – экологическая семья» 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марта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903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669" w:type="dxa"/>
          </w:tcPr>
          <w:p w:rsidR="00EA74B7" w:rsidRPr="005454AE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 – игровая  программа «Здоровый я – здоровая страна»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марта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 w:rsidRPr="004C69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подростки 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«Мы веселые туристы»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марта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 w:rsidRPr="004C69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подростки 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Алексей Егорович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звукооператор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5454AE">
              <w:rPr>
                <w:rFonts w:ascii="Times New Roman" w:hAnsi="Times New Roman" w:cs="Times New Roman"/>
              </w:rPr>
              <w:t>Семейные посиделки с чаепитием и забавами «Самоварные задоринки»</w:t>
            </w:r>
          </w:p>
        </w:tc>
        <w:tc>
          <w:tcPr>
            <w:tcW w:w="1887" w:type="dxa"/>
          </w:tcPr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 w:rsidRPr="004C6991">
              <w:rPr>
                <w:rFonts w:ascii="Times New Roman" w:hAnsi="Times New Roman" w:cs="Times New Roman"/>
              </w:rPr>
              <w:t>06 марта</w:t>
            </w:r>
          </w:p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 w:rsidRPr="004C6991">
              <w:rPr>
                <w:rFonts w:ascii="Times New Roman" w:hAnsi="Times New Roman" w:cs="Times New Roman"/>
              </w:rPr>
              <w:t>(пятница)</w:t>
            </w:r>
          </w:p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C6991">
              <w:rPr>
                <w:rFonts w:ascii="Times New Roman" w:hAnsi="Times New Roman" w:cs="Times New Roman"/>
              </w:rPr>
              <w:t>:00 часов</w:t>
            </w:r>
          </w:p>
        </w:tc>
        <w:tc>
          <w:tcPr>
            <w:tcW w:w="2903" w:type="dxa"/>
          </w:tcPr>
          <w:p w:rsidR="00EA74B7" w:rsidRPr="004C6991" w:rsidRDefault="00EA74B7" w:rsidP="00EA74B7">
            <w:pPr>
              <w:rPr>
                <w:rFonts w:ascii="Times New Roman" w:hAnsi="Times New Roman" w:cs="Times New Roman"/>
              </w:rPr>
            </w:pPr>
            <w:r w:rsidRPr="004C69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C6991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A74B7" w:rsidRDefault="00EA74B7" w:rsidP="00EA74B7">
            <w:pPr>
              <w:rPr>
                <w:rFonts w:ascii="Times New Roman" w:hAnsi="Times New Roman" w:cs="Times New Roman"/>
              </w:rPr>
            </w:pPr>
            <w:r w:rsidRPr="00EA74B7">
              <w:rPr>
                <w:rFonts w:ascii="Times New Roman" w:hAnsi="Times New Roman" w:cs="Times New Roman"/>
              </w:rPr>
              <w:t>Все категории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руководитель </w:t>
            </w:r>
            <w:r>
              <w:rPr>
                <w:rFonts w:ascii="Times New Roman" w:hAnsi="Times New Roman" w:cs="Times New Roman"/>
              </w:rPr>
              <w:lastRenderedPageBreak/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tabs>
                <w:tab w:val="left" w:pos="1215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Выставка работ ДПТ «Сюрприз для мамы»  </w:t>
            </w:r>
            <w:r w:rsidRPr="002D0A5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87" w:type="dxa"/>
          </w:tcPr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>07 марта (суббота)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2D0A5D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4C6991" w:rsidRDefault="00EA74B7" w:rsidP="00EA74B7">
            <w:r w:rsidRPr="004C69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</w:tc>
        <w:tc>
          <w:tcPr>
            <w:tcW w:w="1557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4C6991"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669" w:type="dxa"/>
          </w:tcPr>
          <w:p w:rsidR="00EA74B7" w:rsidRDefault="00EA74B7" w:rsidP="00EA74B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«Женщина, Весна и Любовь»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марта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4C6991" w:rsidRDefault="00EA74B7" w:rsidP="00EA74B7">
            <w:r w:rsidRPr="004C69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</w:tc>
        <w:tc>
          <w:tcPr>
            <w:tcW w:w="1557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4C699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2D0A5D">
              <w:rPr>
                <w:rFonts w:ascii="Times New Roman" w:hAnsi="Times New Roman" w:cs="Times New Roman"/>
              </w:rPr>
              <w:t>Познавательно – игровая программа «Весенняя карусель»</w:t>
            </w:r>
          </w:p>
        </w:tc>
        <w:tc>
          <w:tcPr>
            <w:tcW w:w="1887" w:type="dxa"/>
          </w:tcPr>
          <w:p w:rsidR="00EA74B7" w:rsidRPr="003D1ABC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3D1ABC">
              <w:rPr>
                <w:rFonts w:ascii="Times New Roman" w:hAnsi="Times New Roman" w:cs="Times New Roman"/>
              </w:rPr>
              <w:t>10 марта</w:t>
            </w:r>
          </w:p>
          <w:p w:rsidR="00EA74B7" w:rsidRPr="003D1ABC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3D1ABC">
              <w:rPr>
                <w:rFonts w:ascii="Times New Roman" w:hAnsi="Times New Roman" w:cs="Times New Roman"/>
              </w:rPr>
              <w:t>(вторник)</w:t>
            </w:r>
          </w:p>
          <w:p w:rsidR="00EA74B7" w:rsidRPr="003D1ABC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3D1ABC">
              <w:rPr>
                <w:rFonts w:ascii="Times New Roman" w:hAnsi="Times New Roman" w:cs="Times New Roman"/>
              </w:rPr>
              <w:t>14:30 часов</w:t>
            </w:r>
          </w:p>
          <w:p w:rsidR="00EA74B7" w:rsidRPr="00AA4916" w:rsidRDefault="00EA74B7" w:rsidP="00EA74B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03" w:type="dxa"/>
          </w:tcPr>
          <w:p w:rsidR="00EA74B7" w:rsidRPr="00AA4916" w:rsidRDefault="00EA74B7" w:rsidP="00EA74B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C6991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EA74B7" w:rsidRPr="00AA4916" w:rsidRDefault="00EA74B7" w:rsidP="00EA74B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55F8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669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Игровая программа «Неизведанные тропы»</w:t>
            </w:r>
          </w:p>
        </w:tc>
        <w:tc>
          <w:tcPr>
            <w:tcW w:w="1887" w:type="dxa"/>
          </w:tcPr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12 марта</w:t>
            </w:r>
          </w:p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(четверг)</w:t>
            </w:r>
          </w:p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14:30 часов</w:t>
            </w:r>
          </w:p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AA4916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4C6991"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  <w:p w:rsidR="00EA74B7" w:rsidRPr="00AA4916" w:rsidRDefault="00EA74B7" w:rsidP="00EA74B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EA74B7" w:rsidRPr="00AA4916" w:rsidRDefault="00EA74B7" w:rsidP="00EA74B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A74B7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EA74B7" w:rsidRDefault="00EA74B7" w:rsidP="00EA74B7">
            <w:pPr>
              <w:rPr>
                <w:rFonts w:ascii="Times New Roman" w:hAnsi="Times New Roman" w:cs="Times New Roman"/>
              </w:rPr>
            </w:pPr>
            <w:r w:rsidRPr="00EA74B7"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669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– просветительская программа «Наше здоровье – в </w:t>
            </w:r>
            <w:r>
              <w:rPr>
                <w:rFonts w:ascii="Times New Roman" w:hAnsi="Times New Roman" w:cs="Times New Roman"/>
              </w:rPr>
              <w:lastRenderedPageBreak/>
              <w:t xml:space="preserve">наших руках»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14 марта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(суббота)</w:t>
            </w:r>
          </w:p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lastRenderedPageBreak/>
              <w:t xml:space="preserve">Вознесеновский сельский </w:t>
            </w:r>
            <w:r w:rsidRPr="008455F8">
              <w:rPr>
                <w:rFonts w:ascii="Times New Roman" w:hAnsi="Times New Roman" w:cs="Times New Roman"/>
              </w:rPr>
              <w:lastRenderedPageBreak/>
              <w:t>Дом культуры</w:t>
            </w:r>
          </w:p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lastRenderedPageBreak/>
              <w:t>все категории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Петренко Любовь </w:t>
            </w:r>
            <w:r>
              <w:rPr>
                <w:rFonts w:ascii="Times New Roman" w:hAnsi="Times New Roman" w:cs="Times New Roman"/>
              </w:rPr>
              <w:lastRenderedPageBreak/>
              <w:t>Григорьевна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6669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Познавательно-развлекательная программа «О сказках в шутку и в серьез»</w:t>
            </w:r>
          </w:p>
        </w:tc>
        <w:tc>
          <w:tcPr>
            <w:tcW w:w="1887" w:type="dxa"/>
          </w:tcPr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17 марта</w:t>
            </w:r>
          </w:p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(вторник)</w:t>
            </w:r>
          </w:p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8455F8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8455F8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69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Тематическая программа «Дорога памяти длинной в четыре года»</w:t>
            </w:r>
          </w:p>
        </w:tc>
        <w:tc>
          <w:tcPr>
            <w:tcW w:w="1887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19 марта</w:t>
            </w:r>
          </w:p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(четверг)</w:t>
            </w:r>
          </w:p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8455F8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6669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 xml:space="preserve">Развлекательная программа «Мы все спешим за чудесами» </w:t>
            </w:r>
          </w:p>
        </w:tc>
        <w:tc>
          <w:tcPr>
            <w:tcW w:w="1887" w:type="dxa"/>
          </w:tcPr>
          <w:p w:rsidR="00EA74B7" w:rsidRPr="00EB37D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21 марта</w:t>
            </w:r>
          </w:p>
          <w:p w:rsidR="00EA74B7" w:rsidRPr="00EB37D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(суббота)</w:t>
            </w:r>
          </w:p>
          <w:p w:rsidR="00EA74B7" w:rsidRPr="00EB37D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15:30 часов</w:t>
            </w:r>
          </w:p>
        </w:tc>
        <w:tc>
          <w:tcPr>
            <w:tcW w:w="2903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 xml:space="preserve">, подростки </w:t>
            </w:r>
          </w:p>
          <w:p w:rsidR="00EA74B7" w:rsidRPr="00EB37D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EB37D7">
              <w:rPr>
                <w:rFonts w:ascii="Times New Roman" w:hAnsi="Times New Roman" w:cs="Times New Roman"/>
              </w:rPr>
              <w:t>Познавательно-игровая программа «Жаворонки прилетите, студеную зиму заберите»</w:t>
            </w:r>
          </w:p>
        </w:tc>
        <w:tc>
          <w:tcPr>
            <w:tcW w:w="1887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22 марта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AA4916" w:rsidRDefault="00EA74B7" w:rsidP="00EA74B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B37D7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 xml:space="preserve">, подростки </w:t>
            </w:r>
          </w:p>
          <w:p w:rsidR="00EA74B7" w:rsidRPr="00AA4916" w:rsidRDefault="00EA74B7" w:rsidP="00EA74B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669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Кинопоказ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марта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 xml:space="preserve">, подростки </w:t>
            </w:r>
          </w:p>
          <w:p w:rsidR="00EA74B7" w:rsidRPr="00AA4916" w:rsidRDefault="00EA74B7" w:rsidP="00EA74B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4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Вознесеновского сельского Дома </w:t>
            </w:r>
            <w:r>
              <w:rPr>
                <w:rFonts w:ascii="Times New Roman" w:hAnsi="Times New Roman" w:cs="Times New Roman"/>
              </w:rPr>
              <w:lastRenderedPageBreak/>
              <w:t>культуры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2D0A5D">
              <w:rPr>
                <w:rFonts w:ascii="Times New Roman" w:hAnsi="Times New Roman" w:cs="Times New Roman"/>
              </w:rPr>
              <w:t>Капустник «Мастера хорошего настроения», посвященный Дню работника культуры</w:t>
            </w:r>
          </w:p>
        </w:tc>
        <w:tc>
          <w:tcPr>
            <w:tcW w:w="1887" w:type="dxa"/>
          </w:tcPr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>24 марта</w:t>
            </w:r>
          </w:p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>(вторник)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2D0A5D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2D0A5D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2D0A5D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669" w:type="dxa"/>
          </w:tcPr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Экологический субботник  «Сбережем природу»</w:t>
            </w:r>
          </w:p>
        </w:tc>
        <w:tc>
          <w:tcPr>
            <w:tcW w:w="1887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26 марта</w:t>
            </w:r>
          </w:p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(четверг)</w:t>
            </w:r>
          </w:p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16:00 часов</w:t>
            </w:r>
          </w:p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2D0A5D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дети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молодежь</w:t>
            </w:r>
          </w:p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6669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Тематическая программа «Музыка и театр», посвященная Международному д</w:t>
            </w:r>
            <w:r w:rsidR="00A51BE6">
              <w:rPr>
                <w:rFonts w:ascii="Times New Roman" w:hAnsi="Times New Roman" w:cs="Times New Roman"/>
              </w:rPr>
              <w:t xml:space="preserve">ню театра </w:t>
            </w:r>
          </w:p>
        </w:tc>
        <w:tc>
          <w:tcPr>
            <w:tcW w:w="188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27 марта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(пятница)</w:t>
            </w:r>
          </w:p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15:30 часов</w:t>
            </w:r>
          </w:p>
        </w:tc>
        <w:tc>
          <w:tcPr>
            <w:tcW w:w="2903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8455F8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дети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молодежь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4" w:type="dxa"/>
          </w:tcPr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2D0A5D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6669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– игровая </w:t>
            </w:r>
            <w:r w:rsidRPr="00EA7439">
              <w:rPr>
                <w:rFonts w:ascii="Times New Roman" w:hAnsi="Times New Roman" w:cs="Times New Roman"/>
              </w:rPr>
              <w:t xml:space="preserve"> программа «Ох уж эти детки!»</w:t>
            </w:r>
          </w:p>
        </w:tc>
        <w:tc>
          <w:tcPr>
            <w:tcW w:w="1887" w:type="dxa"/>
          </w:tcPr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29 марта</w:t>
            </w:r>
          </w:p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</w:t>
            </w:r>
            <w:r w:rsidRPr="00EA7439">
              <w:rPr>
                <w:rFonts w:ascii="Times New Roman" w:hAnsi="Times New Roman" w:cs="Times New Roman"/>
              </w:rPr>
              <w:t>)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A7439">
              <w:rPr>
                <w:rFonts w:ascii="Times New Roman" w:hAnsi="Times New Roman" w:cs="Times New Roman"/>
              </w:rPr>
              <w:t>:00 часов</w:t>
            </w:r>
          </w:p>
        </w:tc>
        <w:tc>
          <w:tcPr>
            <w:tcW w:w="2903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EA7439">
              <w:rPr>
                <w:rFonts w:ascii="Times New Roman" w:hAnsi="Times New Roman" w:cs="Times New Roman"/>
              </w:rPr>
              <w:t xml:space="preserve">Вечер отдыха «Шире круг» </w:t>
            </w:r>
          </w:p>
        </w:tc>
        <w:tc>
          <w:tcPr>
            <w:tcW w:w="188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31 марта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(вторник)</w:t>
            </w:r>
          </w:p>
          <w:p w:rsidR="00EA74B7" w:rsidRPr="00EA743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922643"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EA7439">
              <w:rPr>
                <w:rFonts w:ascii="Times New Roman" w:hAnsi="Times New Roman" w:cs="Times New Roman"/>
              </w:rPr>
              <w:t>Праздничная программа «Давайте посмеемся, удаче улыбнемся»</w:t>
            </w:r>
          </w:p>
        </w:tc>
        <w:tc>
          <w:tcPr>
            <w:tcW w:w="188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 xml:space="preserve">01 апреля 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(среда)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A743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903" w:type="dxa"/>
          </w:tcPr>
          <w:p w:rsidR="00EA74B7" w:rsidRPr="008455F8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руководитель Вознесеновского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6669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 xml:space="preserve">Операция «Покорми птиц» «Не богаты их корма, горсть зерна нужна» </w:t>
            </w:r>
          </w:p>
        </w:tc>
        <w:tc>
          <w:tcPr>
            <w:tcW w:w="1887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01 апреля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(вторник)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15:30 часов</w:t>
            </w:r>
          </w:p>
        </w:tc>
        <w:tc>
          <w:tcPr>
            <w:tcW w:w="2903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дети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Козлов Алексей Егорович звукооператор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F94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94D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 xml:space="preserve">Спортивно – игровая программа, приуроченная ко Всемирному дню здоровья «Неразлучный друзья: спорт, мой друг и я»  </w:t>
            </w:r>
          </w:p>
        </w:tc>
        <w:tc>
          <w:tcPr>
            <w:tcW w:w="1887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05 апреля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дети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1C77EF">
              <w:rPr>
                <w:rFonts w:ascii="Times New Roman" w:hAnsi="Times New Roman" w:cs="Times New Roman"/>
              </w:rPr>
              <w:t xml:space="preserve">Конкурс рисунков  «Разноцветный мир»  </w:t>
            </w:r>
          </w:p>
        </w:tc>
        <w:tc>
          <w:tcPr>
            <w:tcW w:w="1887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10 апреля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(пятница)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14:30 часов</w:t>
            </w:r>
          </w:p>
        </w:tc>
        <w:tc>
          <w:tcPr>
            <w:tcW w:w="2903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дети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2D0A5D">
              <w:rPr>
                <w:rFonts w:ascii="Times New Roman" w:hAnsi="Times New Roman" w:cs="Times New Roman"/>
              </w:rPr>
              <w:t xml:space="preserve">Познавательная программа «В космос всем открыта дверь – свои знания проверь», посвященная Дню космонавтики  </w:t>
            </w:r>
          </w:p>
        </w:tc>
        <w:tc>
          <w:tcPr>
            <w:tcW w:w="1887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12 апреля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Козлов Алексей Егорович звукооператор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 xml:space="preserve">Конкурс талантов «Волшебный микрофон» </w:t>
            </w:r>
          </w:p>
        </w:tc>
        <w:tc>
          <w:tcPr>
            <w:tcW w:w="1887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15 апреля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(среда)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14:30 часов</w:t>
            </w:r>
          </w:p>
        </w:tc>
        <w:tc>
          <w:tcPr>
            <w:tcW w:w="2903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  <w:bCs/>
              </w:rPr>
            </w:pPr>
            <w:r w:rsidRPr="001C77EF">
              <w:rPr>
                <w:rFonts w:ascii="Times New Roman" w:hAnsi="Times New Roman" w:cs="Times New Roman"/>
              </w:rPr>
              <w:t>Вознесеновский детский сад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C77EF">
              <w:rPr>
                <w:rFonts w:ascii="Times New Roman" w:hAnsi="Times New Roman" w:cs="Times New Roman"/>
              </w:rPr>
              <w:t>ети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Тематическая познавательная программа  «Я и Закон»</w:t>
            </w:r>
          </w:p>
        </w:tc>
        <w:tc>
          <w:tcPr>
            <w:tcW w:w="1887" w:type="dxa"/>
          </w:tcPr>
          <w:p w:rsidR="00EA74B7" w:rsidRPr="001C77E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17 апреля</w:t>
            </w:r>
          </w:p>
          <w:p w:rsidR="00EA74B7" w:rsidRPr="001C77E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(пятница)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C77EF">
              <w:rPr>
                <w:rFonts w:ascii="Times New Roman" w:hAnsi="Times New Roman" w:cs="Times New Roman"/>
              </w:rPr>
              <w:t>ети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1C77EF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AA4916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8E110C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8E110C">
              <w:rPr>
                <w:rFonts w:ascii="Times New Roman" w:hAnsi="Times New Roman" w:cs="Times New Roman"/>
              </w:rPr>
              <w:t xml:space="preserve">Выставка работ студий декоративно-прикладного творчества «Светлое Христово Воскресенье »  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19 апреля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15:00 часов</w:t>
            </w:r>
          </w:p>
          <w:p w:rsidR="00EA74B7" w:rsidRPr="001C77E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C77EF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1C77EF" w:rsidRDefault="00EA74B7" w:rsidP="00EA74B7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подростки</w:t>
            </w:r>
          </w:p>
          <w:p w:rsidR="00EA74B7" w:rsidRPr="001C77E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922643" w:rsidRPr="001C77EF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 xml:space="preserve">Фотоконкурс «Весенние пробуждения» </w:t>
            </w:r>
          </w:p>
        </w:tc>
        <w:tc>
          <w:tcPr>
            <w:tcW w:w="1887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22 апреля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(среда)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19:00 часов</w:t>
            </w:r>
          </w:p>
        </w:tc>
        <w:tc>
          <w:tcPr>
            <w:tcW w:w="2903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подростки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молодежь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D208D9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 xml:space="preserve">Игровая программа «Путешествие в страну забытых игр» </w:t>
            </w:r>
          </w:p>
        </w:tc>
        <w:tc>
          <w:tcPr>
            <w:tcW w:w="1887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24 апреля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(пятница)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дети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6669" w:type="dxa"/>
            <w:shd w:val="clear" w:color="auto" w:fill="auto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Выездные концертные программы «Весенняя капель»</w:t>
            </w:r>
          </w:p>
        </w:tc>
        <w:tc>
          <w:tcPr>
            <w:tcW w:w="1887" w:type="dxa"/>
            <w:shd w:val="clear" w:color="auto" w:fill="auto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25 апреля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(суббота)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  <w:shd w:val="clear" w:color="auto" w:fill="auto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п. Ленинский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х. Панков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  <w:bCs/>
              </w:rPr>
            </w:pPr>
            <w:r w:rsidRPr="00EB37D7">
              <w:rPr>
                <w:rFonts w:ascii="Times New Roman" w:hAnsi="Times New Roman" w:cs="Times New Roman"/>
              </w:rPr>
              <w:t>п. Первомайский</w:t>
            </w:r>
          </w:p>
        </w:tc>
        <w:tc>
          <w:tcPr>
            <w:tcW w:w="1557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 w:rsidRPr="00EB37D7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EB37D7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6669" w:type="dxa"/>
            <w:shd w:val="clear" w:color="auto" w:fill="auto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ДПТ «Наши руки не знают скуки»</w:t>
            </w:r>
          </w:p>
        </w:tc>
        <w:tc>
          <w:tcPr>
            <w:tcW w:w="1887" w:type="dxa"/>
            <w:shd w:val="clear" w:color="auto" w:fill="auto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апреля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B37D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EB37D7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1C77EF">
              <w:rPr>
                <w:rFonts w:ascii="Times New Roman" w:hAnsi="Times New Roman" w:cs="Times New Roman"/>
              </w:rPr>
              <w:t xml:space="preserve">Информационная антитеррористическая программа «Мир под прицелом»   </w:t>
            </w:r>
          </w:p>
        </w:tc>
        <w:tc>
          <w:tcPr>
            <w:tcW w:w="1887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29 апреля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(среда)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14:30 часов</w:t>
            </w:r>
          </w:p>
        </w:tc>
        <w:tc>
          <w:tcPr>
            <w:tcW w:w="2903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208D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D208D9" w:rsidRDefault="00EA74B7" w:rsidP="00EA74B7">
            <w:pPr>
              <w:rPr>
                <w:rFonts w:ascii="Times New Roman" w:hAnsi="Times New Roman" w:cs="Times New Roman"/>
              </w:rPr>
            </w:pPr>
            <w:r w:rsidRPr="00D208D9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F94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94D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EA7439">
              <w:rPr>
                <w:rFonts w:ascii="Times New Roman" w:hAnsi="Times New Roman" w:cs="Times New Roman"/>
              </w:rPr>
              <w:t>Познавательная программа «Любопытство ценою в жизнь. От чего происходит пожар» ко Дню пожарной охраны</w:t>
            </w:r>
          </w:p>
        </w:tc>
        <w:tc>
          <w:tcPr>
            <w:tcW w:w="1887" w:type="dxa"/>
          </w:tcPr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>30 апреля</w:t>
            </w:r>
          </w:p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>(четверг)</w:t>
            </w:r>
          </w:p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 w:rsidRPr="002D0A5D">
              <w:rPr>
                <w:rFonts w:ascii="Times New Roman" w:hAnsi="Times New Roman" w:cs="Times New Roman"/>
              </w:rPr>
              <w:t>14:30 часов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03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дети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подростки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4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>Козлов Алексей Егорович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EA7439">
              <w:rPr>
                <w:rFonts w:ascii="Times New Roman" w:hAnsi="Times New Roman" w:cs="Times New Roman"/>
              </w:rPr>
              <w:t>звукооператор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программа, посвященная водружению  Знамя Победы над рейхстагом в  Берлине «Сияй в веках, Великая Победа!»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апреля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EA74B7" w:rsidRPr="002D0A5D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903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 w:rsidRPr="00EA743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EA743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344E70">
              <w:rPr>
                <w:rFonts w:ascii="Times New Roman" w:hAnsi="Times New Roman" w:cs="Times New Roman"/>
              </w:rPr>
              <w:t>Концертная программа «Посмотри, как он хорош, край в котором ты живешь!»</w:t>
            </w:r>
          </w:p>
        </w:tc>
        <w:tc>
          <w:tcPr>
            <w:tcW w:w="1887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01 мая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(пятница)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  <w:trHeight w:val="907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338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A66770">
              <w:rPr>
                <w:rFonts w:ascii="Times New Roman" w:hAnsi="Times New Roman" w:cs="Times New Roman"/>
              </w:rPr>
              <w:t>Литературно музыкальная композиция  «Письма с войны»</w:t>
            </w:r>
          </w:p>
        </w:tc>
        <w:tc>
          <w:tcPr>
            <w:tcW w:w="1887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03 мая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14:30 часов</w:t>
            </w:r>
          </w:p>
        </w:tc>
        <w:tc>
          <w:tcPr>
            <w:tcW w:w="2903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338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A66770">
              <w:rPr>
                <w:rFonts w:ascii="Times New Roman" w:hAnsi="Times New Roman" w:cs="Times New Roman"/>
              </w:rPr>
              <w:t xml:space="preserve">Конкурс рисунков «Юность в солдатской шинели» </w:t>
            </w:r>
          </w:p>
        </w:tc>
        <w:tc>
          <w:tcPr>
            <w:tcW w:w="1887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05 мая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(вторник)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344E70" w:rsidRDefault="002D0449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344E70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338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Программа о детях войны «Маленькие герои большой войны»</w:t>
            </w:r>
          </w:p>
        </w:tc>
        <w:tc>
          <w:tcPr>
            <w:tcW w:w="1887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06 мая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(среда)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lastRenderedPageBreak/>
              <w:t>15:00 часов</w:t>
            </w:r>
          </w:p>
        </w:tc>
        <w:tc>
          <w:tcPr>
            <w:tcW w:w="2903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lastRenderedPageBreak/>
              <w:t xml:space="preserve">Вознесеновский сельский Дом культуры 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lastRenderedPageBreak/>
              <w:t>дети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Вознесеновского сельского Дома культуры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F94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F94D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 xml:space="preserve">Патриотическая акция «Георгиевская ленточка» </w:t>
            </w:r>
          </w:p>
        </w:tc>
        <w:tc>
          <w:tcPr>
            <w:tcW w:w="1887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07 мая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(четверг)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дети,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подростки,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  <w:r w:rsidRPr="00344E70">
              <w:rPr>
                <w:rFonts w:ascii="Times New Roman" w:hAnsi="Times New Roman" w:cs="Times New Roman"/>
              </w:rPr>
              <w:t>молодежь</w:t>
            </w:r>
          </w:p>
          <w:p w:rsidR="00EA74B7" w:rsidRPr="00344E70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Митинг, посвященный 75-ой годовщине Победы в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 xml:space="preserve">Великой Отечественной войне «Пусть гремит не умолкая в честь Победы салют!» </w:t>
            </w:r>
          </w:p>
        </w:tc>
        <w:tc>
          <w:tcPr>
            <w:tcW w:w="1887" w:type="dxa"/>
          </w:tcPr>
          <w:p w:rsidR="00EA74B7" w:rsidRPr="001B21F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08 мая</w:t>
            </w:r>
          </w:p>
          <w:p w:rsidR="00EA74B7" w:rsidRPr="001B21F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(пятница)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11:00 часов</w:t>
            </w:r>
          </w:p>
        </w:tc>
        <w:tc>
          <w:tcPr>
            <w:tcW w:w="2903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У памятника советским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  <w:bCs/>
              </w:rPr>
            </w:pPr>
            <w:r w:rsidRPr="001B21F7">
              <w:rPr>
                <w:rFonts w:ascii="Times New Roman" w:hAnsi="Times New Roman" w:cs="Times New Roman"/>
              </w:rPr>
              <w:t>воинам с. Вознесеновка</w:t>
            </w:r>
          </w:p>
        </w:tc>
        <w:tc>
          <w:tcPr>
            <w:tcW w:w="1557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F94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94D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Концертно-тематическая программа «Под ярким салютом Великой Победы!»</w:t>
            </w:r>
          </w:p>
        </w:tc>
        <w:tc>
          <w:tcPr>
            <w:tcW w:w="1887" w:type="dxa"/>
          </w:tcPr>
          <w:p w:rsidR="00EA74B7" w:rsidRPr="001B21F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08 мая</w:t>
            </w:r>
          </w:p>
          <w:p w:rsidR="00EA74B7" w:rsidRPr="001B21F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(среда)</w:t>
            </w:r>
          </w:p>
          <w:p w:rsidR="00EA74B7" w:rsidRPr="001B21F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1B21F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 xml:space="preserve">Акция «Бессмертный полк» </w:t>
            </w:r>
          </w:p>
        </w:tc>
        <w:tc>
          <w:tcPr>
            <w:tcW w:w="1887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09 мая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(суббота)</w:t>
            </w:r>
          </w:p>
          <w:p w:rsidR="00EA74B7" w:rsidRPr="001B21F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10:00 часов</w:t>
            </w:r>
          </w:p>
        </w:tc>
        <w:tc>
          <w:tcPr>
            <w:tcW w:w="2903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Шебекинский городской округ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  <w:p w:rsidR="00EA74B7" w:rsidRPr="001B21F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автопробеге «Эх, путь – дорожка фронтовая…»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мая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903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Шебекинский городской округ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</w:p>
          <w:p w:rsidR="001612AF" w:rsidRDefault="001612AF" w:rsidP="00EA74B7">
            <w:pPr>
              <w:rPr>
                <w:rFonts w:ascii="Times New Roman" w:hAnsi="Times New Roman" w:cs="Times New Roman"/>
              </w:rPr>
            </w:pPr>
          </w:p>
          <w:p w:rsidR="001612AF" w:rsidRDefault="001612AF" w:rsidP="00EA74B7">
            <w:pPr>
              <w:rPr>
                <w:rFonts w:ascii="Times New Roman" w:hAnsi="Times New Roman" w:cs="Times New Roman"/>
              </w:rPr>
            </w:pPr>
          </w:p>
          <w:p w:rsidR="001612AF" w:rsidRDefault="001612AF" w:rsidP="00EA74B7">
            <w:pPr>
              <w:rPr>
                <w:rFonts w:ascii="Times New Roman" w:hAnsi="Times New Roman" w:cs="Times New Roman"/>
              </w:rPr>
            </w:pPr>
          </w:p>
          <w:p w:rsidR="001612AF" w:rsidRDefault="001612AF" w:rsidP="00EA74B7">
            <w:pPr>
              <w:rPr>
                <w:rFonts w:ascii="Times New Roman" w:hAnsi="Times New Roman" w:cs="Times New Roman"/>
              </w:rPr>
            </w:pPr>
          </w:p>
          <w:p w:rsidR="001612AF" w:rsidRDefault="001612AF" w:rsidP="00EA74B7">
            <w:pPr>
              <w:rPr>
                <w:rFonts w:ascii="Times New Roman" w:hAnsi="Times New Roman" w:cs="Times New Roman"/>
              </w:rPr>
            </w:pPr>
          </w:p>
          <w:p w:rsidR="001612AF" w:rsidRPr="001B21F7" w:rsidRDefault="001612AF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  <w:p w:rsidR="00EA74B7" w:rsidRPr="001B21F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Персональная выставка студий декоративно прикладного творчества «Самоделкин» и «Умелые ручки» «Делаем сами своими руками»</w:t>
            </w:r>
          </w:p>
        </w:tc>
        <w:tc>
          <w:tcPr>
            <w:tcW w:w="1887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 – 17</w:t>
            </w:r>
            <w:r w:rsidRPr="001B21F7">
              <w:rPr>
                <w:rFonts w:ascii="Times New Roman" w:hAnsi="Times New Roman" w:cs="Times New Roman"/>
              </w:rPr>
              <w:t xml:space="preserve"> мая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5454AE">
              <w:rPr>
                <w:rFonts w:ascii="Times New Roman" w:hAnsi="Times New Roman" w:cs="Times New Roman"/>
              </w:rPr>
              <w:t>Вечер отдыха</w:t>
            </w:r>
            <w:r w:rsidRPr="008E110C">
              <w:rPr>
                <w:rFonts w:ascii="Times New Roman" w:hAnsi="Times New Roman" w:cs="Times New Roman"/>
              </w:rPr>
              <w:t xml:space="preserve"> </w:t>
            </w:r>
            <w:r w:rsidRPr="005454AE">
              <w:rPr>
                <w:rFonts w:ascii="Times New Roman" w:hAnsi="Times New Roman" w:cs="Times New Roman"/>
              </w:rPr>
              <w:t>для пожилых семей</w:t>
            </w:r>
            <w:r>
              <w:rPr>
                <w:rFonts w:ascii="Times New Roman" w:hAnsi="Times New Roman" w:cs="Times New Roman"/>
              </w:rPr>
              <w:t>ных пар, приуроченный</w:t>
            </w:r>
            <w:r w:rsidRPr="008E110C">
              <w:rPr>
                <w:rFonts w:ascii="Times New Roman" w:hAnsi="Times New Roman" w:cs="Times New Roman"/>
              </w:rPr>
              <w:t xml:space="preserve"> к Международному дню семьи -</w:t>
            </w:r>
            <w:r w:rsidRPr="005454AE">
              <w:rPr>
                <w:rFonts w:ascii="Times New Roman" w:hAnsi="Times New Roman" w:cs="Times New Roman"/>
              </w:rPr>
              <w:t xml:space="preserve"> «Загляните в семейный альбом»</w:t>
            </w:r>
          </w:p>
        </w:tc>
        <w:tc>
          <w:tcPr>
            <w:tcW w:w="1887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15 мая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(пятница)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Тематическая концертная программа «Песни, опаленные войной» в рамках работы любительского объединения «Лейся песня»</w:t>
            </w:r>
          </w:p>
        </w:tc>
        <w:tc>
          <w:tcPr>
            <w:tcW w:w="1887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16 мая</w:t>
            </w:r>
          </w:p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(суббота)</w:t>
            </w:r>
          </w:p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  <w:bCs/>
              </w:rPr>
            </w:pPr>
            <w:r w:rsidRPr="00831FBE">
              <w:rPr>
                <w:rFonts w:ascii="Times New Roman" w:hAnsi="Times New Roman" w:cs="Times New Roman"/>
              </w:rPr>
              <w:t>Вознесеновский детский сад</w:t>
            </w:r>
          </w:p>
        </w:tc>
        <w:tc>
          <w:tcPr>
            <w:tcW w:w="1557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Персональная выставка студии изобразительного искусства «Палитра» «Волшебная радуга»</w:t>
            </w:r>
          </w:p>
        </w:tc>
        <w:tc>
          <w:tcPr>
            <w:tcW w:w="1887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19 мая – 23 мая</w:t>
            </w:r>
          </w:p>
        </w:tc>
        <w:tc>
          <w:tcPr>
            <w:tcW w:w="2903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1B21F7" w:rsidRDefault="00EA74B7" w:rsidP="00EA74B7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Игровая программа «Чтобы  лучше развиваться, надо спортом заниматься» в рамках работы клуба нескучного досуга «Затея и Ко»</w:t>
            </w:r>
          </w:p>
        </w:tc>
        <w:tc>
          <w:tcPr>
            <w:tcW w:w="1887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22 мая</w:t>
            </w:r>
          </w:p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(пятница)</w:t>
            </w:r>
          </w:p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  <w:trHeight w:val="2979"/>
        </w:trPr>
        <w:tc>
          <w:tcPr>
            <w:tcW w:w="613" w:type="dxa"/>
          </w:tcPr>
          <w:p w:rsidR="00EA74B7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– раздача буклетов «Знания против миражей»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мая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831FBE" w:rsidRDefault="00922643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2D0A5D">
              <w:rPr>
                <w:rFonts w:ascii="Times New Roman" w:hAnsi="Times New Roman" w:cs="Times New Roman"/>
              </w:rPr>
              <w:t xml:space="preserve">Устный журнал, посвященный Дню славянской письменности и культуры «Язык наш прекрасный богатый и звучный» </w:t>
            </w:r>
          </w:p>
        </w:tc>
        <w:tc>
          <w:tcPr>
            <w:tcW w:w="1887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24 мая</w:t>
            </w:r>
          </w:p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(пятница)</w:t>
            </w:r>
          </w:p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831FBE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дети,</w:t>
            </w:r>
          </w:p>
          <w:p w:rsidR="00EA74B7" w:rsidRPr="00831FBE" w:rsidRDefault="00EA74B7" w:rsidP="00EA74B7">
            <w:pPr>
              <w:rPr>
                <w:rFonts w:ascii="Times New Roman" w:hAnsi="Times New Roman" w:cs="Times New Roman"/>
              </w:rPr>
            </w:pPr>
            <w:r w:rsidRPr="00831FB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Праздник «Прощальный звонок»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 xml:space="preserve">(совместно с Вознесеновской СОШ)  </w:t>
            </w:r>
          </w:p>
        </w:tc>
        <w:tc>
          <w:tcPr>
            <w:tcW w:w="1887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25 мая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(понедельник)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09:00 часов</w:t>
            </w:r>
          </w:p>
        </w:tc>
        <w:tc>
          <w:tcPr>
            <w:tcW w:w="2903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  <w:bCs/>
              </w:rPr>
            </w:pPr>
            <w:r w:rsidRPr="00DF3732">
              <w:rPr>
                <w:rFonts w:ascii="Times New Roman" w:hAnsi="Times New Roman" w:cs="Times New Roman"/>
              </w:rPr>
              <w:t>Вознесеновская СОШ</w:t>
            </w:r>
          </w:p>
        </w:tc>
        <w:tc>
          <w:tcPr>
            <w:tcW w:w="1557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Козлов Алексей Егорович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звукооператор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Персональная выставка студии декоративно-прикладного творчества «Фантазия» «Здесь оживают сказочные сны»</w:t>
            </w:r>
          </w:p>
        </w:tc>
        <w:tc>
          <w:tcPr>
            <w:tcW w:w="1887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26 мая-28</w:t>
            </w:r>
            <w:r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903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Престольный праздник села «Вознесеновка село мое родное»</w:t>
            </w:r>
          </w:p>
        </w:tc>
        <w:tc>
          <w:tcPr>
            <w:tcW w:w="1887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 xml:space="preserve">28 мая 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(четверг)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336F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7336F6">
              <w:rPr>
                <w:rFonts w:ascii="Times New Roman" w:hAnsi="Times New Roman" w:cs="Times New Roman"/>
              </w:rPr>
              <w:t xml:space="preserve">Тематическая программа, посвященная Дню отказа от курения   «Хочешь жить – бросай курить»  </w:t>
            </w:r>
          </w:p>
        </w:tc>
        <w:tc>
          <w:tcPr>
            <w:tcW w:w="1887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31 мая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15:30 часов</w:t>
            </w:r>
          </w:p>
        </w:tc>
        <w:tc>
          <w:tcPr>
            <w:tcW w:w="2903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подростки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Праздничная программа «Мы жили по соседству…», посвященная Дню соседа</w:t>
            </w:r>
          </w:p>
        </w:tc>
        <w:tc>
          <w:tcPr>
            <w:tcW w:w="1887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31 мая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(пятница)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Творческие отчеты клубных формирований согласно графику</w:t>
            </w:r>
          </w:p>
        </w:tc>
        <w:tc>
          <w:tcPr>
            <w:tcW w:w="1887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03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  <w:r w:rsidRPr="00DF3732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DF3732" w:rsidRDefault="00922643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СДК</w:t>
            </w:r>
          </w:p>
          <w:p w:rsidR="00EA74B7" w:rsidRPr="00DF3732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338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5454AE">
              <w:rPr>
                <w:rFonts w:ascii="Times New Roman" w:hAnsi="Times New Roman" w:cs="Times New Roman"/>
              </w:rPr>
              <w:t>Праздник «Детство – это я и ты», посвященный Международному дню защиты детей</w:t>
            </w:r>
          </w:p>
        </w:tc>
        <w:tc>
          <w:tcPr>
            <w:tcW w:w="1887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02 июня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(вторник)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дети,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338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5454AE">
              <w:rPr>
                <w:rFonts w:ascii="Times New Roman" w:hAnsi="Times New Roman" w:cs="Times New Roman"/>
              </w:rPr>
              <w:t>Конкурс рисунков на асфальте «Разноцветное детство!»</w:t>
            </w:r>
          </w:p>
        </w:tc>
        <w:tc>
          <w:tcPr>
            <w:tcW w:w="1887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02 июня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(вторник)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дети,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F94D6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338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6230C8">
              <w:rPr>
                <w:rFonts w:ascii="Times New Roman" w:hAnsi="Times New Roman" w:cs="Times New Roman"/>
              </w:rPr>
              <w:t>Игровая развлекательная программа «Какое счастье это лето»</w:t>
            </w:r>
          </w:p>
        </w:tc>
        <w:tc>
          <w:tcPr>
            <w:tcW w:w="1887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03 июня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(среда)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F387E">
              <w:rPr>
                <w:rFonts w:ascii="Times New Roman" w:hAnsi="Times New Roman" w:cs="Times New Roman"/>
              </w:rPr>
              <w:t>:00 часов</w:t>
            </w:r>
          </w:p>
        </w:tc>
        <w:tc>
          <w:tcPr>
            <w:tcW w:w="2903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дети,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2214" w:type="dxa"/>
          </w:tcPr>
          <w:p w:rsidR="00EA74B7" w:rsidRPr="00922643" w:rsidRDefault="00EA74B7" w:rsidP="00EA74B7">
            <w:pPr>
              <w:rPr>
                <w:rFonts w:ascii="Times New Roman" w:hAnsi="Times New Roman" w:cs="Times New Roman"/>
              </w:rPr>
            </w:pPr>
            <w:r w:rsidRPr="00922643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922643" w:rsidRDefault="00EA74B7" w:rsidP="00EA74B7">
            <w:pPr>
              <w:rPr>
                <w:rFonts w:ascii="Times New Roman" w:hAnsi="Times New Roman" w:cs="Times New Roman"/>
              </w:rPr>
            </w:pPr>
            <w:r w:rsidRPr="00922643">
              <w:rPr>
                <w:rFonts w:ascii="Times New Roman" w:hAnsi="Times New Roman" w:cs="Times New Roman"/>
              </w:rPr>
              <w:t>руководитель кружка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92264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  <w:trHeight w:val="1029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 xml:space="preserve">Тематическая программа, посвященная Всемирному дню окружающей среды «Живой мир» </w:t>
            </w:r>
          </w:p>
        </w:tc>
        <w:tc>
          <w:tcPr>
            <w:tcW w:w="1887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05 июня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(пятница)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F387E">
              <w:rPr>
                <w:rFonts w:ascii="Times New Roman" w:hAnsi="Times New Roman" w:cs="Times New Roman"/>
              </w:rPr>
              <w:t>:00 часов</w:t>
            </w:r>
          </w:p>
        </w:tc>
        <w:tc>
          <w:tcPr>
            <w:tcW w:w="2903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дети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Театрализованная игровая программа «Счастливый билет»</w:t>
            </w:r>
          </w:p>
        </w:tc>
        <w:tc>
          <w:tcPr>
            <w:tcW w:w="1887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06 июня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(суббота)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  <w:r w:rsidRPr="00EF387E">
              <w:rPr>
                <w:rFonts w:ascii="Times New Roman" w:hAnsi="Times New Roman" w:cs="Times New Roman"/>
              </w:rPr>
              <w:t>дети</w:t>
            </w:r>
          </w:p>
          <w:p w:rsidR="00EA74B7" w:rsidRPr="00EF387E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  <w:shd w:val="clear" w:color="auto" w:fill="auto"/>
          </w:tcPr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Спортивно – развлекательная программа «И хорошее настроение не покинет больше вас»</w:t>
            </w:r>
          </w:p>
        </w:tc>
        <w:tc>
          <w:tcPr>
            <w:tcW w:w="1887" w:type="dxa"/>
            <w:shd w:val="clear" w:color="auto" w:fill="auto"/>
          </w:tcPr>
          <w:p w:rsidR="00EA74B7" w:rsidRPr="007620C6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07 июня</w:t>
            </w:r>
          </w:p>
          <w:p w:rsidR="00EA74B7" w:rsidRPr="007620C6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EF387E">
              <w:rPr>
                <w:rFonts w:ascii="Times New Roman" w:hAnsi="Times New Roman" w:cs="Times New Roman"/>
              </w:rPr>
              <w:t>Вознесеновский сельский Дом культур</w:t>
            </w:r>
          </w:p>
        </w:tc>
        <w:tc>
          <w:tcPr>
            <w:tcW w:w="1557" w:type="dxa"/>
          </w:tcPr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 xml:space="preserve">  Спортивно – развлекательная программа «Веселится нам не лень» </w:t>
            </w:r>
          </w:p>
        </w:tc>
        <w:tc>
          <w:tcPr>
            <w:tcW w:w="1887" w:type="dxa"/>
          </w:tcPr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11 июня</w:t>
            </w:r>
          </w:p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</w:t>
            </w:r>
            <w:r w:rsidRPr="007620C6">
              <w:rPr>
                <w:rFonts w:ascii="Times New Roman" w:hAnsi="Times New Roman" w:cs="Times New Roman"/>
              </w:rPr>
              <w:t>)</w:t>
            </w:r>
          </w:p>
          <w:p w:rsidR="00EA74B7" w:rsidRPr="007620C6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620C6">
              <w:rPr>
                <w:rFonts w:ascii="Times New Roman" w:hAnsi="Times New Roman" w:cs="Times New Roman"/>
              </w:rPr>
              <w:t>:00 часов</w:t>
            </w:r>
          </w:p>
        </w:tc>
        <w:tc>
          <w:tcPr>
            <w:tcW w:w="2903" w:type="dxa"/>
          </w:tcPr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620C6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620C6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Концертная программа ко Дню России «Вместе мы большая сила, вместе мы страна Россия!»</w:t>
            </w:r>
          </w:p>
        </w:tc>
        <w:tc>
          <w:tcPr>
            <w:tcW w:w="1887" w:type="dxa"/>
          </w:tcPr>
          <w:p w:rsidR="00EA74B7" w:rsidRPr="007620C6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12 июня</w:t>
            </w:r>
          </w:p>
          <w:p w:rsidR="00EA74B7" w:rsidRPr="007620C6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(пятница)</w:t>
            </w:r>
          </w:p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620C6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детского рисунка по мотивам русских народных сказок «В некотором царстве…»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июня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Pr="007620C6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EA74B7" w:rsidRPr="007620C6" w:rsidRDefault="00EA74B7" w:rsidP="00EA74B7">
            <w:pPr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620C6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620C6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620C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7620C6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Выездные концертные программы «Тепло души вам дорогие дарим»</w:t>
            </w:r>
          </w:p>
        </w:tc>
        <w:tc>
          <w:tcPr>
            <w:tcW w:w="1887" w:type="dxa"/>
          </w:tcPr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14 июня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п. Ленинский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х. Панков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  <w:bCs/>
              </w:rPr>
            </w:pPr>
            <w:r w:rsidRPr="007140F2">
              <w:rPr>
                <w:rFonts w:ascii="Times New Roman" w:hAnsi="Times New Roman" w:cs="Times New Roman"/>
              </w:rPr>
              <w:t>п. Первомайский</w:t>
            </w:r>
          </w:p>
        </w:tc>
        <w:tc>
          <w:tcPr>
            <w:tcW w:w="1557" w:type="dxa"/>
          </w:tcPr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7140F2">
              <w:rPr>
                <w:rFonts w:ascii="Times New Roman" w:hAnsi="Times New Roman" w:cs="Times New Roman"/>
                <w:color w:val="000000"/>
              </w:rPr>
              <w:t xml:space="preserve">Информационно просветительское мероприятие «Толерантность – путь к миру»  </w:t>
            </w:r>
          </w:p>
        </w:tc>
        <w:tc>
          <w:tcPr>
            <w:tcW w:w="1887" w:type="dxa"/>
          </w:tcPr>
          <w:p w:rsidR="00EA74B7" w:rsidRPr="007140F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16 июня</w:t>
            </w:r>
          </w:p>
          <w:p w:rsidR="00EA74B7" w:rsidRPr="007140F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(вторник)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дети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0822">
              <w:rPr>
                <w:rFonts w:ascii="Times New Roman" w:hAnsi="Times New Roman" w:cs="Times New Roman"/>
              </w:rPr>
              <w:t>Праздничная программа «Гуляй люди веселей, праздник улицы моей»</w:t>
            </w:r>
          </w:p>
        </w:tc>
        <w:tc>
          <w:tcPr>
            <w:tcW w:w="1887" w:type="dxa"/>
          </w:tcPr>
          <w:p w:rsidR="00EA74B7" w:rsidRPr="007140F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18 июня</w:t>
            </w:r>
          </w:p>
          <w:p w:rsidR="00EA74B7" w:rsidRPr="007140F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(четверг)</w:t>
            </w:r>
          </w:p>
          <w:p w:rsidR="00EA74B7" w:rsidRPr="007140F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  <w:r w:rsidRPr="007140F2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E1506E" w:rsidRDefault="00EA74B7" w:rsidP="00EA74B7">
            <w:pPr>
              <w:rPr>
                <w:rFonts w:ascii="Times New Roman" w:hAnsi="Times New Roman" w:cs="Times New Roman"/>
              </w:rPr>
            </w:pPr>
            <w:r w:rsidRPr="00E1506E">
              <w:rPr>
                <w:rFonts w:ascii="Times New Roman" w:hAnsi="Times New Roman" w:cs="Times New Roman"/>
                <w:color w:val="000000"/>
              </w:rPr>
              <w:t xml:space="preserve">Соревнования «веселые старты», посвященные Международному олимпийскому дню «Мы – спортивная страна» </w:t>
            </w:r>
          </w:p>
        </w:tc>
        <w:tc>
          <w:tcPr>
            <w:tcW w:w="1887" w:type="dxa"/>
            <w:shd w:val="clear" w:color="auto" w:fill="auto"/>
          </w:tcPr>
          <w:p w:rsidR="00EA74B7" w:rsidRPr="00E1506E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E1506E">
              <w:rPr>
                <w:rFonts w:ascii="Times New Roman" w:hAnsi="Times New Roman" w:cs="Times New Roman"/>
                <w:color w:val="000000"/>
              </w:rPr>
              <w:t>19 июня</w:t>
            </w:r>
          </w:p>
          <w:p w:rsidR="00EA74B7" w:rsidRPr="00E1506E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E1506E">
              <w:rPr>
                <w:rFonts w:ascii="Times New Roman" w:hAnsi="Times New Roman" w:cs="Times New Roman"/>
                <w:color w:val="000000"/>
              </w:rPr>
              <w:t>(пятница)</w:t>
            </w:r>
          </w:p>
          <w:p w:rsidR="00EA74B7" w:rsidRPr="00E1506E" w:rsidRDefault="00EA74B7" w:rsidP="00EA74B7">
            <w:pPr>
              <w:rPr>
                <w:rFonts w:ascii="Times New Roman" w:hAnsi="Times New Roman" w:cs="Times New Roman"/>
              </w:rPr>
            </w:pPr>
            <w:r w:rsidRPr="00E1506E">
              <w:rPr>
                <w:rFonts w:ascii="Times New Roman" w:hAnsi="Times New Roman" w:cs="Times New Roman"/>
                <w:color w:val="000000"/>
              </w:rPr>
              <w:t>14:30 часов</w:t>
            </w:r>
          </w:p>
        </w:tc>
        <w:tc>
          <w:tcPr>
            <w:tcW w:w="2903" w:type="dxa"/>
            <w:shd w:val="clear" w:color="auto" w:fill="auto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auto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A628D6">
              <w:rPr>
                <w:rFonts w:ascii="Times New Roman" w:hAnsi="Times New Roman" w:cs="Times New Roman"/>
                <w:color w:val="000000"/>
              </w:rPr>
              <w:t>дети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  <w:color w:val="000000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E1506E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E1506E">
              <w:rPr>
                <w:rFonts w:ascii="Times New Roman" w:hAnsi="Times New Roman" w:cs="Times New Roman"/>
                <w:color w:val="000000"/>
              </w:rPr>
              <w:t>Познавательно – игровая программа «Так бывало в старину»</w:t>
            </w:r>
          </w:p>
        </w:tc>
        <w:tc>
          <w:tcPr>
            <w:tcW w:w="1887" w:type="dxa"/>
          </w:tcPr>
          <w:p w:rsidR="00EA74B7" w:rsidRPr="00E1506E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E1506E">
              <w:rPr>
                <w:rFonts w:ascii="Times New Roman" w:hAnsi="Times New Roman" w:cs="Times New Roman"/>
                <w:color w:val="000000"/>
              </w:rPr>
              <w:t xml:space="preserve">20 июня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E1506E">
              <w:rPr>
                <w:rFonts w:ascii="Times New Roman" w:hAnsi="Times New Roman" w:cs="Times New Roman"/>
                <w:color w:val="000000"/>
              </w:rPr>
              <w:t>(суббота)</w:t>
            </w:r>
          </w:p>
          <w:p w:rsidR="00EA74B7" w:rsidRPr="00E1506E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 часов</w:t>
            </w:r>
          </w:p>
        </w:tc>
        <w:tc>
          <w:tcPr>
            <w:tcW w:w="2903" w:type="dxa"/>
            <w:shd w:val="clear" w:color="auto" w:fill="auto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auto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A628D6">
              <w:rPr>
                <w:rFonts w:ascii="Times New Roman" w:hAnsi="Times New Roman" w:cs="Times New Roman"/>
                <w:color w:val="000000"/>
              </w:rPr>
              <w:t>дети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  <w:color w:val="000000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>Акция «Вечно живые»</w:t>
            </w:r>
          </w:p>
        </w:tc>
        <w:tc>
          <w:tcPr>
            <w:tcW w:w="1887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>22 июня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>(понедельник)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>21:30 часов</w:t>
            </w:r>
          </w:p>
        </w:tc>
        <w:tc>
          <w:tcPr>
            <w:tcW w:w="2903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</w:rPr>
            </w:pP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– познавательный час об истории создании олимпийского движения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июня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7336F6">
              <w:rPr>
                <w:rFonts w:ascii="Times New Roman" w:hAnsi="Times New Roman" w:cs="Times New Roman"/>
              </w:rPr>
              <w:t>Игровая программа «Смейся и будь здоров!»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июня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7336F6">
              <w:rPr>
                <w:rFonts w:ascii="Times New Roman" w:hAnsi="Times New Roman" w:cs="Times New Roman"/>
              </w:rPr>
              <w:t>Тематическая программа «Чтобы завтра наступило», посвященная Международному дню борьбы с наркоманией</w:t>
            </w:r>
          </w:p>
        </w:tc>
        <w:tc>
          <w:tcPr>
            <w:tcW w:w="1887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>26 июня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>(пятница)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>подростки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EA74B7" w:rsidRPr="00530BE6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E10D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  <w:trHeight w:val="783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669" w:type="dxa"/>
          </w:tcPr>
          <w:p w:rsidR="00EA74B7" w:rsidRPr="007336F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E1506E">
              <w:rPr>
                <w:rFonts w:ascii="Times New Roman" w:hAnsi="Times New Roman" w:cs="Times New Roman"/>
              </w:rPr>
              <w:t xml:space="preserve">Информационно – познавательное мероприятие «У светофора нет каникул»  </w:t>
            </w:r>
          </w:p>
        </w:tc>
        <w:tc>
          <w:tcPr>
            <w:tcW w:w="1887" w:type="dxa"/>
          </w:tcPr>
          <w:p w:rsidR="00EA74B7" w:rsidRPr="00E1506E" w:rsidRDefault="00EA74B7" w:rsidP="00EA74B7">
            <w:pPr>
              <w:rPr>
                <w:rFonts w:ascii="Times New Roman" w:hAnsi="Times New Roman" w:cs="Times New Roman"/>
              </w:rPr>
            </w:pPr>
            <w:r w:rsidRPr="00E1506E">
              <w:rPr>
                <w:rFonts w:ascii="Times New Roman" w:hAnsi="Times New Roman" w:cs="Times New Roman"/>
              </w:rPr>
              <w:t>27 июня</w:t>
            </w:r>
          </w:p>
          <w:p w:rsidR="00EA74B7" w:rsidRPr="00E1506E" w:rsidRDefault="00EA74B7" w:rsidP="00EA74B7">
            <w:pPr>
              <w:rPr>
                <w:rFonts w:ascii="Times New Roman" w:hAnsi="Times New Roman" w:cs="Times New Roman"/>
              </w:rPr>
            </w:pPr>
            <w:r w:rsidRPr="00E1506E">
              <w:rPr>
                <w:rFonts w:ascii="Times New Roman" w:hAnsi="Times New Roman" w:cs="Times New Roman"/>
              </w:rPr>
              <w:t>(суббота)</w:t>
            </w:r>
          </w:p>
          <w:p w:rsidR="00EA74B7" w:rsidRPr="007336F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E1506E">
              <w:rPr>
                <w:rFonts w:ascii="Times New Roman" w:hAnsi="Times New Roman" w:cs="Times New Roman"/>
              </w:rPr>
              <w:t>14:30 часов</w:t>
            </w:r>
          </w:p>
        </w:tc>
        <w:tc>
          <w:tcPr>
            <w:tcW w:w="2903" w:type="dxa"/>
            <w:shd w:val="clear" w:color="auto" w:fill="auto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auto"/>
          </w:tcPr>
          <w:p w:rsidR="00EA74B7" w:rsidRPr="00A628D6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A628D6">
              <w:rPr>
                <w:rFonts w:ascii="Times New Roman" w:hAnsi="Times New Roman" w:cs="Times New Roman"/>
                <w:color w:val="000000"/>
              </w:rPr>
              <w:t>дети</w:t>
            </w:r>
          </w:p>
          <w:p w:rsidR="00EA74B7" w:rsidRPr="00A628D6" w:rsidRDefault="00EA74B7" w:rsidP="00EA74B7">
            <w:pPr>
              <w:rPr>
                <w:rFonts w:ascii="Times New Roman" w:hAnsi="Times New Roman" w:cs="Times New Roman"/>
              </w:rPr>
            </w:pPr>
            <w:r w:rsidRPr="00A628D6">
              <w:rPr>
                <w:rFonts w:ascii="Times New Roman" w:hAnsi="Times New Roman" w:cs="Times New Roman"/>
                <w:color w:val="000000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7140F2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657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Вечер встречи «</w:t>
            </w:r>
            <w:r w:rsidRPr="007620C6">
              <w:rPr>
                <w:rFonts w:ascii="Times New Roman" w:hAnsi="Times New Roman" w:cs="Times New Roman"/>
              </w:rPr>
              <w:t>Уголок России – отчий дом»</w:t>
            </w:r>
          </w:p>
        </w:tc>
        <w:tc>
          <w:tcPr>
            <w:tcW w:w="1887" w:type="dxa"/>
          </w:tcPr>
          <w:p w:rsidR="00EA74B7" w:rsidRPr="00E1506E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E1506E">
              <w:rPr>
                <w:rFonts w:ascii="Times New Roman" w:hAnsi="Times New Roman" w:cs="Times New Roman"/>
              </w:rPr>
              <w:t>30 июня</w:t>
            </w:r>
          </w:p>
          <w:p w:rsidR="00EA74B7" w:rsidRPr="00E1506E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E1506E">
              <w:rPr>
                <w:rFonts w:ascii="Times New Roman" w:hAnsi="Times New Roman" w:cs="Times New Roman"/>
              </w:rPr>
              <w:t>(вторник)</w:t>
            </w:r>
          </w:p>
          <w:p w:rsidR="00EA74B7" w:rsidRPr="00E1506E" w:rsidRDefault="00EA74B7" w:rsidP="00EA74B7">
            <w:pPr>
              <w:rPr>
                <w:rFonts w:ascii="Times New Roman" w:hAnsi="Times New Roman" w:cs="Times New Roman"/>
              </w:rPr>
            </w:pPr>
            <w:r w:rsidRPr="00E1506E"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EA74B7" w:rsidRPr="00E1506E" w:rsidRDefault="00EA74B7" w:rsidP="00EA74B7">
            <w:pPr>
              <w:rPr>
                <w:rFonts w:ascii="Times New Roman" w:hAnsi="Times New Roman" w:cs="Times New Roman"/>
              </w:rPr>
            </w:pPr>
            <w:r w:rsidRPr="00E1506E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E1506E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E1506E" w:rsidRDefault="00EA74B7" w:rsidP="00EA74B7">
            <w:pPr>
              <w:rPr>
                <w:rFonts w:ascii="Times New Roman" w:hAnsi="Times New Roman" w:cs="Times New Roman"/>
              </w:rPr>
            </w:pPr>
            <w:r w:rsidRPr="00E1506E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E1506E" w:rsidRDefault="00EA74B7" w:rsidP="00EA74B7">
            <w:pPr>
              <w:rPr>
                <w:rFonts w:ascii="Times New Roman" w:hAnsi="Times New Roman" w:cs="Times New Roman"/>
              </w:rPr>
            </w:pPr>
            <w:r w:rsidRPr="00E1506E"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 xml:space="preserve">Познавательно-развлекательная программа по правилам дорожного движения   «Три сигнала светофора»  </w:t>
            </w:r>
          </w:p>
        </w:tc>
        <w:tc>
          <w:tcPr>
            <w:tcW w:w="1887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01 июля</w:t>
            </w:r>
          </w:p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(среда)</w:t>
            </w:r>
          </w:p>
          <w:p w:rsidR="00EA74B7" w:rsidRPr="00B51BFD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B51BFD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дети</w:t>
            </w:r>
          </w:p>
          <w:p w:rsidR="00EA74B7" w:rsidRPr="00B51BFD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Козлов Алексей Егорович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4F3C3B">
              <w:rPr>
                <w:rFonts w:ascii="Times New Roman" w:hAnsi="Times New Roman" w:cs="Times New Roman"/>
              </w:rPr>
              <w:t>звукооператор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  <w:trHeight w:val="1396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 xml:space="preserve">Познавательно – развлекательная программа «Страна почемучек»  </w:t>
            </w:r>
          </w:p>
        </w:tc>
        <w:tc>
          <w:tcPr>
            <w:tcW w:w="1887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02 июля</w:t>
            </w:r>
          </w:p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(пятница)</w:t>
            </w:r>
          </w:p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B51BFD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дети,</w:t>
            </w:r>
          </w:p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4F3C3B">
              <w:rPr>
                <w:rFonts w:ascii="Times New Roman" w:hAnsi="Times New Roman" w:cs="Times New Roman"/>
              </w:rPr>
              <w:t xml:space="preserve">Конкурс рисунков «Я рисую лето»   </w:t>
            </w:r>
          </w:p>
        </w:tc>
        <w:tc>
          <w:tcPr>
            <w:tcW w:w="1887" w:type="dxa"/>
          </w:tcPr>
          <w:p w:rsidR="00EA74B7" w:rsidRPr="004F3C3B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03 июля</w:t>
            </w:r>
          </w:p>
          <w:p w:rsidR="00EA74B7" w:rsidRPr="004F3C3B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(пятница)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4F3C3B"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57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дети,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B51BFD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Трудовой десант у памятника героям – танкистам</w:t>
            </w:r>
            <w:r>
              <w:rPr>
                <w:rFonts w:ascii="Times New Roman" w:hAnsi="Times New Roman" w:cs="Times New Roman"/>
              </w:rPr>
              <w:t xml:space="preserve"> «Мы помним»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июля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4F3C3B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903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57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дети,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B51BFD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– развлекательная программа «Приходите на Ивана, на Купала погулять»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июля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57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дети,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B51BFD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B65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настольному теннису «Лучшая ракетка»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июля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903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57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дети,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B51BFD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5E77E9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работ ДПТ ко Дню семьи, любви и верности «Семейный шедевр»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июля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Pr="00B51BFD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03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B51BFD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сельского Дома культуры Максимов Владимир Владимирович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Концертная программа «Пусть любовь прекрасным светом озаряет все кругом!»</w:t>
            </w:r>
          </w:p>
        </w:tc>
        <w:tc>
          <w:tcPr>
            <w:tcW w:w="1887" w:type="dxa"/>
          </w:tcPr>
          <w:p w:rsidR="00EA74B7" w:rsidRPr="00B51BFD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 xml:space="preserve">08 июля </w:t>
            </w:r>
          </w:p>
          <w:p w:rsidR="00EA74B7" w:rsidRPr="00B51BFD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(среда)</w:t>
            </w:r>
          </w:p>
          <w:p w:rsidR="00EA74B7" w:rsidRPr="00B51BFD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903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B51BFD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игровая программа «Угадай мелодию»</w:t>
            </w:r>
          </w:p>
        </w:tc>
        <w:tc>
          <w:tcPr>
            <w:tcW w:w="1887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09 июля</w:t>
            </w:r>
          </w:p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(четверг)</w:t>
            </w:r>
          </w:p>
          <w:p w:rsidR="00EA74B7" w:rsidRPr="004F3C3B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F3C3B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дети,</w:t>
            </w:r>
          </w:p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B51BFD" w:rsidRDefault="00EA74B7" w:rsidP="00EA74B7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Литературно – музыкальная композиция  «Курская Дуга»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10 июля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(пятница)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дети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подростки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B657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5E77E9">
              <w:rPr>
                <w:rFonts w:ascii="Times New Roman" w:hAnsi="Times New Roman" w:cs="Times New Roman"/>
              </w:rPr>
              <w:t>Познавательно – игровая программа «Шоколандия» ко Всемирному дню шоколада</w:t>
            </w:r>
          </w:p>
        </w:tc>
        <w:tc>
          <w:tcPr>
            <w:tcW w:w="1887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11 июля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(суббота)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18:00 часов</w:t>
            </w:r>
          </w:p>
        </w:tc>
        <w:tc>
          <w:tcPr>
            <w:tcW w:w="2903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дети,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  <w:color w:val="000000"/>
              </w:rPr>
              <w:t>Концертно – тематическая программа, посвященная Прохоровскому танковому сражению  «А поле боя держится на танках…»</w:t>
            </w:r>
          </w:p>
        </w:tc>
        <w:tc>
          <w:tcPr>
            <w:tcW w:w="1887" w:type="dxa"/>
          </w:tcPr>
          <w:p w:rsidR="00EA74B7" w:rsidRPr="005E77E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12 июля</w:t>
            </w:r>
          </w:p>
          <w:p w:rsidR="00EA74B7" w:rsidRPr="005E77E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</w:rPr>
            </w:pP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рисунков «Летний пейзаж»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июля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EA74B7" w:rsidRPr="005E77E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дети,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руководитель клубного формирования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Игровая программа «Музыкальный зоопарк»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июля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дети,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Спортивно – игровая программа  «Выше, дальше и быстрее!»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июля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дети,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5E77E9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Посиделки «Кашу кушаем, небылицы слушаем» 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июля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дети,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4F3C3B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Ретро – вечер, посвященный русскому романсу «Этот старый забытый романс…»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июля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903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4F3C3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</w:p>
        </w:tc>
        <w:tc>
          <w:tcPr>
            <w:tcW w:w="2214" w:type="dxa"/>
          </w:tcPr>
          <w:p w:rsidR="00EA74B7" w:rsidRPr="005E77E9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82FD1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C82FD1">
              <w:rPr>
                <w:rFonts w:ascii="Times New Roman" w:hAnsi="Times New Roman" w:cs="Times New Roman"/>
              </w:rPr>
              <w:t>Шахматно-шашечный турнир, посвященный Международному дню шахмат</w:t>
            </w:r>
          </w:p>
        </w:tc>
        <w:tc>
          <w:tcPr>
            <w:tcW w:w="1887" w:type="dxa"/>
          </w:tcPr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>21 июля</w:t>
            </w:r>
          </w:p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>(суббота)</w:t>
            </w:r>
          </w:p>
          <w:p w:rsidR="00EA74B7" w:rsidRPr="00C82FD1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>Козлов Алексей Егорович</w:t>
            </w:r>
          </w:p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>звукооператор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  <w:trHeight w:val="1357"/>
        </w:trPr>
        <w:tc>
          <w:tcPr>
            <w:tcW w:w="613" w:type="dxa"/>
          </w:tcPr>
          <w:p w:rsidR="00EA74B7" w:rsidRPr="008646AA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B65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82FD1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C82FD1">
              <w:rPr>
                <w:rFonts w:ascii="Times New Roman" w:hAnsi="Times New Roman" w:cs="Times New Roman"/>
                <w:color w:val="000000"/>
              </w:rPr>
              <w:t>День загадок и испытаний «Смекай – ка!»</w:t>
            </w:r>
          </w:p>
        </w:tc>
        <w:tc>
          <w:tcPr>
            <w:tcW w:w="1887" w:type="dxa"/>
          </w:tcPr>
          <w:p w:rsidR="00EA74B7" w:rsidRPr="00C82FD1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 xml:space="preserve">22 июля </w:t>
            </w:r>
          </w:p>
          <w:p w:rsidR="00EA74B7" w:rsidRPr="00C82FD1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>(суббота)</w:t>
            </w:r>
          </w:p>
          <w:p w:rsidR="00EA74B7" w:rsidRPr="00C82FD1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>16:00</w:t>
            </w:r>
          </w:p>
          <w:p w:rsidR="00EA74B7" w:rsidRPr="00C82FD1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82FD1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Выездная канцерная программа «Лето красное, звонче пой»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июля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Pr="00C82FD1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Панков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Красное</w:t>
            </w:r>
          </w:p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Лениннский</w:t>
            </w:r>
          </w:p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Викторина, посвященная Дню Военно – морского флота «Моя тихая гавань»</w:t>
            </w:r>
          </w:p>
        </w:tc>
        <w:tc>
          <w:tcPr>
            <w:tcW w:w="1887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26  июля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«Чистая улица»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июля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Вознесеновка ул. Бутырина</w:t>
            </w:r>
          </w:p>
        </w:tc>
        <w:tc>
          <w:tcPr>
            <w:tcW w:w="1557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82FD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B657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C0557B">
              <w:rPr>
                <w:rFonts w:ascii="Times New Roman" w:hAnsi="Times New Roman" w:cs="Times New Roman"/>
              </w:rPr>
              <w:t>Игра – путешествие «В глубь веков»</w:t>
            </w:r>
          </w:p>
        </w:tc>
        <w:tc>
          <w:tcPr>
            <w:tcW w:w="1887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30 июля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</w:t>
            </w:r>
            <w:r w:rsidRPr="00C0557B">
              <w:rPr>
                <w:rFonts w:ascii="Times New Roman" w:hAnsi="Times New Roman" w:cs="Times New Roman"/>
              </w:rPr>
              <w:t>)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дети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 xml:space="preserve">Вечер отдыха «В ритмах танца» </w:t>
            </w:r>
          </w:p>
        </w:tc>
        <w:tc>
          <w:tcPr>
            <w:tcW w:w="1887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 xml:space="preserve">31 июля 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(пятница)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903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  <w:trHeight w:val="978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 xml:space="preserve">Интеллектуальная игра «Все дело в шляпе»  </w:t>
            </w:r>
          </w:p>
        </w:tc>
        <w:tc>
          <w:tcPr>
            <w:tcW w:w="1887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01 августа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(суббота)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C0557B">
              <w:rPr>
                <w:rFonts w:ascii="Times New Roman" w:hAnsi="Times New Roman" w:cs="Times New Roman"/>
              </w:rPr>
              <w:t xml:space="preserve">Экологическая игра «Летний лес полон чудес»  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7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02 августа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дети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подростки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«Белгород – город первого салюта»</w:t>
            </w:r>
          </w:p>
        </w:tc>
        <w:tc>
          <w:tcPr>
            <w:tcW w:w="1887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 xml:space="preserve">05 августа 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(среда)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86A20">
              <w:rPr>
                <w:rFonts w:ascii="Times New Roman" w:hAnsi="Times New Roman" w:cs="Times New Roman"/>
              </w:rPr>
              <w:t>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Спортивно – игровая программа «Всей семьей со спортом дружим»</w:t>
            </w:r>
          </w:p>
        </w:tc>
        <w:tc>
          <w:tcPr>
            <w:tcW w:w="1887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06 августа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(четверг)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86A20">
              <w:rPr>
                <w:rFonts w:ascii="Times New Roman" w:hAnsi="Times New Roman" w:cs="Times New Roman"/>
              </w:rPr>
              <w:t>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 – развлекательная программа ко Дню физкультурника «С физкультурой мы дружны – нам  болезни не страшны»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августа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86A20">
              <w:rPr>
                <w:rFonts w:ascii="Times New Roman" w:hAnsi="Times New Roman" w:cs="Times New Roman"/>
              </w:rPr>
              <w:t>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– развлекательная программа «Цветы как люди»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августа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903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Сабельникова Алла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3F78E9">
              <w:rPr>
                <w:rFonts w:ascii="Times New Roman" w:hAnsi="Times New Roman" w:cs="Times New Roman"/>
              </w:rPr>
              <w:t xml:space="preserve">Выставка рисунков  «Спорт – это жизнь»  </w:t>
            </w:r>
          </w:p>
        </w:tc>
        <w:tc>
          <w:tcPr>
            <w:tcW w:w="1887" w:type="dxa"/>
          </w:tcPr>
          <w:p w:rsidR="00EA74B7" w:rsidRPr="003F78E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11 августа</w:t>
            </w:r>
          </w:p>
          <w:p w:rsidR="00EA74B7" w:rsidRPr="003F78E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(вторник)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71DE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D71DE1" w:rsidRDefault="00EA74B7" w:rsidP="00EA74B7">
            <w:pPr>
              <w:rPr>
                <w:rFonts w:ascii="Times New Roman" w:hAnsi="Times New Roman" w:cs="Times New Roman"/>
              </w:rPr>
            </w:pPr>
            <w:r w:rsidRPr="00D71D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«Мы крылья твои, Россия»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молодежи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Pr="003F78E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71DE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D71DE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3F78E9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 xml:space="preserve">Познавательно – развлекательная программа «Первый Спас – медовый, будьте все здоровы!» </w:t>
            </w:r>
          </w:p>
        </w:tc>
        <w:tc>
          <w:tcPr>
            <w:tcW w:w="1887" w:type="dxa"/>
          </w:tcPr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14 августа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(пятница)</w:t>
            </w:r>
          </w:p>
          <w:p w:rsidR="00EA74B7" w:rsidRPr="00483A2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483A2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села «Земля родных людей»</w:t>
            </w:r>
            <w:r w:rsidRPr="00483A2A">
              <w:rPr>
                <w:rFonts w:ascii="Times New Roman" w:hAnsi="Times New Roman" w:cs="Times New Roman"/>
              </w:rPr>
              <w:t xml:space="preserve"> 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Брендовое мероприятие </w:t>
            </w:r>
            <w:r w:rsidRPr="00483A2A">
              <w:rPr>
                <w:rFonts w:ascii="Times New Roman" w:hAnsi="Times New Roman" w:cs="Times New Roman"/>
              </w:rPr>
              <w:t xml:space="preserve">«Русская каша – сила наша» </w:t>
            </w:r>
          </w:p>
        </w:tc>
        <w:tc>
          <w:tcPr>
            <w:tcW w:w="1887" w:type="dxa"/>
          </w:tcPr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 xml:space="preserve">15 августа 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(суббота)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 xml:space="preserve">Вознесеновская территориальная администрация </w:t>
            </w:r>
          </w:p>
        </w:tc>
        <w:tc>
          <w:tcPr>
            <w:tcW w:w="1557" w:type="dxa"/>
          </w:tcPr>
          <w:p w:rsidR="00EA74B7" w:rsidRPr="00483A2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83A2A">
              <w:rPr>
                <w:rFonts w:ascii="Times New Roman" w:hAnsi="Times New Roman" w:cs="Times New Roman"/>
              </w:rPr>
              <w:t xml:space="preserve">се категории </w:t>
            </w:r>
          </w:p>
        </w:tc>
        <w:tc>
          <w:tcPr>
            <w:tcW w:w="2214" w:type="dxa"/>
          </w:tcPr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B65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Игровая программа «Второй Спас яблочко припас»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августа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483A2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83A2A">
              <w:rPr>
                <w:rFonts w:ascii="Times New Roman" w:hAnsi="Times New Roman" w:cs="Times New Roman"/>
              </w:rPr>
              <w:t xml:space="preserve">се категории 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483A2A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Народный посиделки «Посидим по хорошему…»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21 августа (пятница)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483A2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83A2A">
              <w:rPr>
                <w:rFonts w:ascii="Times New Roman" w:hAnsi="Times New Roman" w:cs="Times New Roman"/>
              </w:rPr>
              <w:t xml:space="preserve">се категории 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«Гордо реет флаг России». День государственного флага РФ</w:t>
            </w:r>
          </w:p>
        </w:tc>
        <w:tc>
          <w:tcPr>
            <w:tcW w:w="188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22 августа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(суббота)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подростки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  <w:color w:val="000000"/>
              </w:rPr>
              <w:t xml:space="preserve">Вечер фронтовых песен «Громить врага нам помогала песня…»  </w:t>
            </w:r>
          </w:p>
        </w:tc>
        <w:tc>
          <w:tcPr>
            <w:tcW w:w="188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23 августа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 w:rsidRPr="00086A20">
              <w:rPr>
                <w:rFonts w:ascii="Times New Roman" w:hAnsi="Times New Roman" w:cs="Times New Roman"/>
              </w:rPr>
              <w:t>Музыкально – игровая программа «</w:t>
            </w:r>
            <w:r>
              <w:rPr>
                <w:rFonts w:ascii="Times New Roman" w:hAnsi="Times New Roman" w:cs="Times New Roman"/>
              </w:rPr>
              <w:t>Разноцветная планета»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августа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подростки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A2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«На солнечной поляночке»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903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D71D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1C091C">
              <w:rPr>
                <w:rFonts w:ascii="Times New Roman" w:hAnsi="Times New Roman" w:cs="Times New Roman"/>
              </w:rPr>
              <w:t>Танцевально – развлекательная программа «До свиданья, лето, до свидания!»</w:t>
            </w:r>
          </w:p>
        </w:tc>
        <w:tc>
          <w:tcPr>
            <w:tcW w:w="1887" w:type="dxa"/>
          </w:tcPr>
          <w:p w:rsidR="00EA74B7" w:rsidRPr="00A82CC9" w:rsidRDefault="00EA74B7" w:rsidP="00EA74B7">
            <w:pPr>
              <w:rPr>
                <w:rFonts w:ascii="Times New Roman" w:hAnsi="Times New Roman" w:cs="Times New Roman"/>
              </w:rPr>
            </w:pPr>
            <w:r w:rsidRPr="00A82CC9">
              <w:rPr>
                <w:rFonts w:ascii="Times New Roman" w:hAnsi="Times New Roman" w:cs="Times New Roman"/>
              </w:rPr>
              <w:t>30 августа</w:t>
            </w:r>
          </w:p>
          <w:p w:rsidR="00EA74B7" w:rsidRPr="00A82CC9" w:rsidRDefault="00EA74B7" w:rsidP="00EA74B7">
            <w:pPr>
              <w:rPr>
                <w:rFonts w:ascii="Times New Roman" w:hAnsi="Times New Roman" w:cs="Times New Roman"/>
              </w:rPr>
            </w:pPr>
            <w:r w:rsidRPr="00A82CC9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A82CC9" w:rsidRDefault="00EA74B7" w:rsidP="00EA74B7">
            <w:pPr>
              <w:rPr>
                <w:rFonts w:ascii="Times New Roman" w:hAnsi="Times New Roman" w:cs="Times New Roman"/>
              </w:rPr>
            </w:pPr>
            <w:r w:rsidRPr="00A82CC9"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EA74B7" w:rsidRPr="00A82CC9" w:rsidRDefault="00EA74B7" w:rsidP="00EA74B7">
            <w:pPr>
              <w:rPr>
                <w:rFonts w:ascii="Times New Roman" w:hAnsi="Times New Roman" w:cs="Times New Roman"/>
              </w:rPr>
            </w:pPr>
            <w:r w:rsidRPr="00A82CC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82CC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подростки</w:t>
            </w:r>
          </w:p>
          <w:p w:rsidR="00EA74B7" w:rsidRPr="00A82CC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C0557B" w:rsidRDefault="00EA74B7" w:rsidP="00EA74B7">
            <w:pPr>
              <w:rPr>
                <w:rFonts w:ascii="Times New Roman" w:hAnsi="Times New Roman" w:cs="Times New Roman"/>
              </w:rPr>
            </w:pPr>
            <w:r w:rsidRPr="00C0557B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C0557B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1C091C">
              <w:rPr>
                <w:rFonts w:ascii="Times New Roman" w:hAnsi="Times New Roman" w:cs="Times New Roman"/>
              </w:rPr>
              <w:t xml:space="preserve">Театрализованная игровая программа «Звенит звонок веселый»» </w:t>
            </w:r>
          </w:p>
        </w:tc>
        <w:tc>
          <w:tcPr>
            <w:tcW w:w="1887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01 сентября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(вторник)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Козлов Алексей Егорович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звукооператор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Познавательная беседа «Толерантность – ответ терроризму», посвященная День солидарности в борьбе с терроризмом</w:t>
            </w:r>
          </w:p>
        </w:tc>
        <w:tc>
          <w:tcPr>
            <w:tcW w:w="1887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02 сентября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(среда)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Конкурс рисунков «Здравствуй школа»</w:t>
            </w:r>
          </w:p>
        </w:tc>
        <w:tc>
          <w:tcPr>
            <w:tcW w:w="1887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03 сентября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(четверг)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14:30 часов</w:t>
            </w:r>
          </w:p>
        </w:tc>
        <w:tc>
          <w:tcPr>
            <w:tcW w:w="2903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1C091C" w:rsidRDefault="00EA74B7" w:rsidP="00EA74B7">
            <w:pPr>
              <w:rPr>
                <w:rFonts w:ascii="Times New Roman" w:hAnsi="Times New Roman" w:cs="Times New Roman"/>
              </w:rPr>
            </w:pPr>
            <w:r w:rsidRPr="001C091C"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253F9A">
              <w:rPr>
                <w:rFonts w:ascii="Times New Roman" w:hAnsi="Times New Roman" w:cs="Times New Roman"/>
                <w:color w:val="000000"/>
              </w:rPr>
              <w:t>Спортивная программа «Мой веселый звонкий мяч»»</w:t>
            </w:r>
          </w:p>
        </w:tc>
        <w:tc>
          <w:tcPr>
            <w:tcW w:w="1887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06 сентября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Тематическая познавательная программа «Веселая переменка»</w:t>
            </w:r>
          </w:p>
        </w:tc>
        <w:tc>
          <w:tcPr>
            <w:tcW w:w="1887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08 сентября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(вторник)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253F9A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253F9A">
              <w:rPr>
                <w:rFonts w:ascii="Times New Roman" w:hAnsi="Times New Roman" w:cs="Times New Roman"/>
              </w:rPr>
              <w:t xml:space="preserve">Игровая конкурсная программа Красота спасет мир», приуроченная ко Всемирному дню красоты </w:t>
            </w:r>
          </w:p>
        </w:tc>
        <w:tc>
          <w:tcPr>
            <w:tcW w:w="1887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09  сентября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(среда)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14:30 часов</w:t>
            </w:r>
          </w:p>
        </w:tc>
        <w:tc>
          <w:tcPr>
            <w:tcW w:w="2903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«Не отнимай у себя завтра» Всероссийский день трезвости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сентября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253F9A">
              <w:rPr>
                <w:rFonts w:ascii="Times New Roman" w:hAnsi="Times New Roman" w:cs="Times New Roman"/>
                <w:color w:val="000000"/>
              </w:rPr>
              <w:t>Познавательная программа «Секреты здоровья»</w:t>
            </w:r>
          </w:p>
        </w:tc>
        <w:tc>
          <w:tcPr>
            <w:tcW w:w="1887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12 сентября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(суббота)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детских рисунков «Осенняя акварель»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 (воскресенье)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  <w:r w:rsidRPr="00253F9A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Default="002C793C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253F9A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 xml:space="preserve">Информационно познавательная программа «Долг и право – неотъемлемые части демократии» День международной демократии  </w:t>
            </w:r>
          </w:p>
        </w:tc>
        <w:tc>
          <w:tcPr>
            <w:tcW w:w="1887" w:type="dxa"/>
          </w:tcPr>
          <w:p w:rsidR="00EA74B7" w:rsidRPr="00445CA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>15 сентября</w:t>
            </w:r>
          </w:p>
          <w:p w:rsidR="00EA74B7" w:rsidRPr="00445CA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>(вторник)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подростки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3F78E9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Кинопоказ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17сентября (четверг)</w:t>
            </w:r>
          </w:p>
          <w:p w:rsidR="00EA74B7" w:rsidRPr="00445CA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 концертная программа «Вот и лето прошло…»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сентября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EA74B7" w:rsidRPr="00445CA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Панков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Красное</w:t>
            </w:r>
          </w:p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Лениннский</w:t>
            </w:r>
          </w:p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 «Как устоять?»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сентября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подростки</w:t>
            </w:r>
          </w:p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B65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  <w:color w:val="000000"/>
              </w:rPr>
              <w:t>Игровая программа с элементами фольклора «Чудо – шкатулка»</w:t>
            </w:r>
          </w:p>
        </w:tc>
        <w:tc>
          <w:tcPr>
            <w:tcW w:w="1887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>24 сентября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>(четверг)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>16:30 часов</w:t>
            </w:r>
          </w:p>
        </w:tc>
        <w:tc>
          <w:tcPr>
            <w:tcW w:w="2903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EA74B7" w:rsidRPr="00253F9A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 w:rsidRPr="00445CA2">
              <w:rPr>
                <w:rFonts w:ascii="Times New Roman" w:hAnsi="Times New Roman" w:cs="Times New Roman"/>
                <w:color w:val="000000"/>
              </w:rPr>
              <w:t>Народные посиделки «Бабушкин погребок»</w:t>
            </w:r>
          </w:p>
        </w:tc>
        <w:tc>
          <w:tcPr>
            <w:tcW w:w="1887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 xml:space="preserve">26 сентября 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>(суббота)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>18:00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45CA2">
              <w:rPr>
                <w:rFonts w:ascii="Times New Roman" w:hAnsi="Times New Roman" w:cs="Times New Roman"/>
              </w:rPr>
              <w:t xml:space="preserve">зрослые 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рисунков «Детям планеты мир без тревог»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сентября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Музыкальная гостиная «Волшебный мир музыки»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сентября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подростки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Тематическая концертная программа «Как молоды мы были…»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октября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 w:rsidRPr="00445CA2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B657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C050CD">
              <w:rPr>
                <w:rFonts w:ascii="Times New Roman" w:hAnsi="Times New Roman" w:cs="Times New Roman"/>
              </w:rPr>
              <w:t>Тематическая беседа «Если хочешь быть здоров»</w:t>
            </w:r>
          </w:p>
        </w:tc>
        <w:tc>
          <w:tcPr>
            <w:tcW w:w="1887" w:type="dxa"/>
          </w:tcPr>
          <w:p w:rsidR="00EA74B7" w:rsidRPr="004C0389" w:rsidRDefault="00EA74B7" w:rsidP="00EA74B7">
            <w:pPr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 xml:space="preserve">03 октября  </w:t>
            </w:r>
          </w:p>
          <w:p w:rsidR="00EA74B7" w:rsidRPr="004C0389" w:rsidRDefault="00EA74B7" w:rsidP="00EA74B7">
            <w:pPr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>(суббота)</w:t>
            </w:r>
          </w:p>
          <w:p w:rsidR="00EA74B7" w:rsidRPr="004C0389" w:rsidRDefault="00EA74B7" w:rsidP="00EA74B7">
            <w:pPr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>14:00 часов</w:t>
            </w:r>
          </w:p>
          <w:p w:rsidR="00EA74B7" w:rsidRPr="004C038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4C0389" w:rsidRDefault="00EA74B7" w:rsidP="00EA74B7">
            <w:pPr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C038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4C0389" w:rsidRDefault="00EA74B7" w:rsidP="00EA74B7">
            <w:pPr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922643" w:rsidP="009226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C0389" w:rsidRDefault="00EA74B7" w:rsidP="00EA74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Праздничная программа «Учителями славится Россия»</w:t>
            </w:r>
          </w:p>
        </w:tc>
        <w:tc>
          <w:tcPr>
            <w:tcW w:w="1887" w:type="dxa"/>
          </w:tcPr>
          <w:p w:rsidR="00EA74B7" w:rsidRPr="004C038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 xml:space="preserve">04 октября </w:t>
            </w:r>
          </w:p>
          <w:p w:rsidR="00EA74B7" w:rsidRPr="004C0389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4C0389" w:rsidRDefault="00EA74B7" w:rsidP="00EA74B7">
            <w:pPr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4C0389" w:rsidRDefault="00EA74B7" w:rsidP="00EA74B7">
            <w:pPr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4C0389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4C0389" w:rsidRDefault="00EA74B7" w:rsidP="00EA74B7">
            <w:pPr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 xml:space="preserve">Взрослые </w:t>
            </w:r>
          </w:p>
        </w:tc>
        <w:tc>
          <w:tcPr>
            <w:tcW w:w="2214" w:type="dxa"/>
          </w:tcPr>
          <w:p w:rsidR="00EA74B7" w:rsidRPr="004C0389" w:rsidRDefault="00EA74B7" w:rsidP="00EA74B7">
            <w:pPr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EA74B7" w:rsidRPr="004C0389" w:rsidRDefault="00EA74B7" w:rsidP="00EA74B7">
            <w:pPr>
              <w:rPr>
                <w:rFonts w:ascii="Times New Roman" w:hAnsi="Times New Roman" w:cs="Times New Roman"/>
              </w:rPr>
            </w:pPr>
            <w:r w:rsidRPr="004C0389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  <w:trHeight w:val="1533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Тематическая беседа. Азбука нравственности «Умейте дружбой дорожить»</w:t>
            </w:r>
          </w:p>
        </w:tc>
        <w:tc>
          <w:tcPr>
            <w:tcW w:w="1887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 xml:space="preserve">07 октября 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(среда)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дети,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Козлов Алексей Егорович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 xml:space="preserve">звукооператор 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4C0389">
              <w:rPr>
                <w:rFonts w:ascii="Times New Roman" w:hAnsi="Times New Roman" w:cs="Times New Roman"/>
              </w:rPr>
              <w:t>Кинопоказ</w:t>
            </w:r>
          </w:p>
        </w:tc>
        <w:tc>
          <w:tcPr>
            <w:tcW w:w="1887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 xml:space="preserve">09 октября 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(пятница)</w:t>
            </w:r>
          </w:p>
          <w:p w:rsidR="00EA74B7" w:rsidRPr="00C050CD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92264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журнал «Братья наши меньшие» Международный день защиты животных</w:t>
            </w:r>
          </w:p>
        </w:tc>
        <w:tc>
          <w:tcPr>
            <w:tcW w:w="1887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11 октября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18:00 часов</w:t>
            </w:r>
          </w:p>
        </w:tc>
        <w:tc>
          <w:tcPr>
            <w:tcW w:w="2903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 xml:space="preserve">Подростки, молодежь </w:t>
            </w:r>
          </w:p>
        </w:tc>
        <w:tc>
          <w:tcPr>
            <w:tcW w:w="2214" w:type="dxa"/>
          </w:tcPr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22643" w:rsidRDefault="00922643" w:rsidP="00922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Виртуальная путешествие «Русская природа в пейзажной живописи» 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октября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C050CD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B65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«Покров Пресвятой Богородицы»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октября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C050CD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C050CD">
              <w:rPr>
                <w:rFonts w:ascii="Times New Roman" w:hAnsi="Times New Roman" w:cs="Times New Roman"/>
              </w:rPr>
              <w:t xml:space="preserve">Турнир по настольному теннису «Лучшая ракетка»  </w:t>
            </w:r>
          </w:p>
        </w:tc>
        <w:tc>
          <w:tcPr>
            <w:tcW w:w="1887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16 октября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(пятница)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18:00 часов</w:t>
            </w:r>
          </w:p>
        </w:tc>
        <w:tc>
          <w:tcPr>
            <w:tcW w:w="2903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C050CD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445CA2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 концертная программа «Когда поет душа»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октября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  <w:p w:rsidR="00EA74B7" w:rsidRPr="00445CA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Панков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Красное</w:t>
            </w:r>
          </w:p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Ленинский</w:t>
            </w:r>
          </w:p>
          <w:p w:rsidR="00EA74B7" w:rsidRPr="00C82FD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3F78E9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C050CD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Кинопоказ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октября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Вознесеновский сельский Дом культур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 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  <w:trHeight w:val="1624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Вечер отдыха «Танцевальный микс»</w:t>
            </w:r>
          </w:p>
        </w:tc>
        <w:tc>
          <w:tcPr>
            <w:tcW w:w="1887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23 октября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(пятница)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18:00 часов</w:t>
            </w:r>
          </w:p>
        </w:tc>
        <w:tc>
          <w:tcPr>
            <w:tcW w:w="2903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  <w:bCs/>
              </w:rPr>
            </w:pPr>
            <w:r w:rsidRPr="00756028">
              <w:rPr>
                <w:rFonts w:ascii="Times New Roman" w:hAnsi="Times New Roman" w:cs="Times New Roman"/>
              </w:rPr>
              <w:t>Вознесеновский сельский Дом культур</w:t>
            </w:r>
          </w:p>
        </w:tc>
        <w:tc>
          <w:tcPr>
            <w:tcW w:w="1557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Тематическая беседа «Чистой речи – дорогу!»</w:t>
            </w:r>
          </w:p>
        </w:tc>
        <w:tc>
          <w:tcPr>
            <w:tcW w:w="1887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24 октября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(суббота)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16:30 часов</w:t>
            </w:r>
          </w:p>
        </w:tc>
        <w:tc>
          <w:tcPr>
            <w:tcW w:w="2903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Вознесеновский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  <w:bCs/>
              </w:rPr>
            </w:pPr>
            <w:r w:rsidRPr="00756028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1557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 xml:space="preserve">Подростки 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молодежь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B657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развлекательная программа «Читалочка» Всемирный день чтения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октября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Вознесеновский сельский Дом культур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 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 xml:space="preserve">Выставка ДПТ «Осенний вернисаж» </w:t>
            </w:r>
          </w:p>
        </w:tc>
        <w:tc>
          <w:tcPr>
            <w:tcW w:w="1887" w:type="dxa"/>
          </w:tcPr>
          <w:p w:rsidR="00EA74B7" w:rsidRPr="0071021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27 октября</w:t>
            </w:r>
          </w:p>
          <w:p w:rsidR="00EA74B7" w:rsidRPr="0071021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(вторник)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5F7038" w:rsidRDefault="00EA74B7" w:rsidP="00EA74B7">
            <w:pPr>
              <w:rPr>
                <w:rFonts w:ascii="Times New Roman" w:hAnsi="Times New Roman" w:cs="Times New Roman"/>
              </w:rPr>
            </w:pPr>
            <w:r w:rsidRPr="005F7038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5F7038" w:rsidRPr="005F7038" w:rsidRDefault="00EA74B7" w:rsidP="005F7038">
            <w:pPr>
              <w:rPr>
                <w:rFonts w:ascii="Times New Roman" w:hAnsi="Times New Roman" w:cs="Times New Roman"/>
              </w:rPr>
            </w:pPr>
            <w:r w:rsidRPr="005F7038">
              <w:rPr>
                <w:rFonts w:ascii="Times New Roman" w:hAnsi="Times New Roman" w:cs="Times New Roman"/>
              </w:rPr>
              <w:t xml:space="preserve"> </w:t>
            </w:r>
            <w:r w:rsidR="005F7038" w:rsidRPr="005F7038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5F7038" w:rsidRPr="005F7038" w:rsidRDefault="005F7038" w:rsidP="005F7038">
            <w:pPr>
              <w:rPr>
                <w:rFonts w:ascii="Times New Roman" w:hAnsi="Times New Roman" w:cs="Times New Roman"/>
              </w:rPr>
            </w:pPr>
            <w:r w:rsidRPr="005F7038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5F7038" w:rsidRDefault="005F7038" w:rsidP="005F7038">
            <w:pPr>
              <w:rPr>
                <w:rFonts w:ascii="Times New Roman" w:hAnsi="Times New Roman" w:cs="Times New Roman"/>
              </w:rPr>
            </w:pPr>
            <w:r w:rsidRPr="005F7038"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осени «Осенние хлопоты»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октября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EA74B7" w:rsidRPr="0071021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Вознесеновский сельский Дом культур</w:t>
            </w: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 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5F7038" w:rsidP="005F703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«Открытый» микрофон «Я думаю о будущем»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октября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16:00 часов </w:t>
            </w:r>
          </w:p>
        </w:tc>
        <w:tc>
          <w:tcPr>
            <w:tcW w:w="2903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Вознесеновский сельский Дом культур</w:t>
            </w:r>
          </w:p>
        </w:tc>
        <w:tc>
          <w:tcPr>
            <w:tcW w:w="1557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 xml:space="preserve">Подростки 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молодежь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Творческая мастерская «»Осенних красок хоровод»»</w:t>
            </w:r>
          </w:p>
        </w:tc>
        <w:tc>
          <w:tcPr>
            <w:tcW w:w="1887" w:type="dxa"/>
          </w:tcPr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 xml:space="preserve">01 ноября 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15:00 часов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Вознесеновский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1557" w:type="dxa"/>
          </w:tcPr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дети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B657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Кинопоказ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ноября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Вознесеновский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 w:rsidRPr="0071021A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1557" w:type="dxa"/>
          </w:tcPr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71021A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941850">
              <w:rPr>
                <w:rFonts w:ascii="Times New Roman" w:hAnsi="Times New Roman" w:cs="Times New Roman"/>
              </w:rPr>
              <w:t>Праздничная программа  «В единстве твоя сила, Великая Россия!»</w:t>
            </w:r>
          </w:p>
        </w:tc>
        <w:tc>
          <w:tcPr>
            <w:tcW w:w="1887" w:type="dxa"/>
          </w:tcPr>
          <w:p w:rsidR="00EA74B7" w:rsidRPr="00941850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04 ноября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>(среда)</w:t>
            </w:r>
          </w:p>
          <w:p w:rsidR="00EA74B7" w:rsidRPr="00941850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часов</w:t>
            </w:r>
          </w:p>
          <w:p w:rsidR="00EA74B7" w:rsidRPr="00AA4916" w:rsidRDefault="00EA74B7" w:rsidP="00EA74B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03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941850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  <w:r w:rsidRPr="00756028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B65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– познавательная  «Мы дети одной планеты» День согласия и примирения. 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ноября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16:00 часов </w:t>
            </w:r>
          </w:p>
          <w:p w:rsidR="00EA74B7" w:rsidRPr="00941850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EA74B7" w:rsidRPr="00941850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756028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Выставка работ  ДПТ «Прекрасный мир раскрылся предо мной»</w:t>
            </w:r>
          </w:p>
        </w:tc>
        <w:tc>
          <w:tcPr>
            <w:tcW w:w="1887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07 ноября 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>(вторник)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5F7038"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AA4916" w:rsidRDefault="005F7038" w:rsidP="005F703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«Дети – наше будущее» всемирный День ребенка.</w:t>
            </w:r>
          </w:p>
        </w:tc>
        <w:tc>
          <w:tcPr>
            <w:tcW w:w="1887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08 ноября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B800EB"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AA4916" w:rsidRDefault="005F7038" w:rsidP="005F703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 w:rsidRPr="00B800EB">
              <w:rPr>
                <w:rFonts w:ascii="Times New Roman" w:hAnsi="Times New Roman" w:cs="Times New Roman"/>
              </w:rPr>
              <w:t>Информационно – познавательная программа «Кладезь мудрости – русская пословица»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ноября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EA74B7" w:rsidRPr="00941850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 этикетом я дружу – этикетом дорожу!»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ноября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EA74B7" w:rsidRPr="00941850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по изготовлению кормушек для птиц «Кормушка для синички», посвященная Синичкину дню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ноября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14:30 </w:t>
            </w:r>
          </w:p>
        </w:tc>
        <w:tc>
          <w:tcPr>
            <w:tcW w:w="2903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EA74B7" w:rsidRPr="00941850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5F7038" w:rsidP="005F703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– встреча «Семейный очаг»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ноября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B800EB"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5F7038" w:rsidP="005F703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Кинопоказ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ноября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B800E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B800E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Танцевально – развлекательная программа «Осенний листопад» </w:t>
            </w:r>
          </w:p>
        </w:tc>
        <w:tc>
          <w:tcPr>
            <w:tcW w:w="1887" w:type="dxa"/>
          </w:tcPr>
          <w:p w:rsidR="00EA74B7" w:rsidRPr="00B800E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ноября </w:t>
            </w:r>
          </w:p>
          <w:p w:rsidR="00EA74B7" w:rsidRPr="00B800EB" w:rsidRDefault="00EA74B7" w:rsidP="00EA74B7">
            <w:pPr>
              <w:rPr>
                <w:rFonts w:ascii="Times New Roman" w:hAnsi="Times New Roman" w:cs="Times New Roman"/>
              </w:rPr>
            </w:pPr>
            <w:r w:rsidRPr="00B800EB">
              <w:rPr>
                <w:rFonts w:ascii="Times New Roman" w:hAnsi="Times New Roman" w:cs="Times New Roman"/>
              </w:rPr>
              <w:t>(среда)</w:t>
            </w:r>
          </w:p>
          <w:p w:rsidR="00EA74B7" w:rsidRPr="00B800EB" w:rsidRDefault="00EA74B7" w:rsidP="00EA74B7">
            <w:pPr>
              <w:rPr>
                <w:rFonts w:ascii="Times New Roman" w:hAnsi="Times New Roman" w:cs="Times New Roman"/>
              </w:rPr>
            </w:pPr>
            <w:r w:rsidRPr="00B800EB"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EA74B7" w:rsidRPr="00B800EB" w:rsidRDefault="00EA74B7" w:rsidP="00EA74B7">
            <w:pPr>
              <w:rPr>
                <w:rFonts w:ascii="Times New Roman" w:hAnsi="Times New Roman" w:cs="Times New Roman"/>
              </w:rPr>
            </w:pPr>
            <w:r w:rsidRPr="00B800EB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B800EB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B800E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5F7038" w:rsidP="005F703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Познавательно – игровая программа «Народные игры – в наш быт»</w:t>
            </w:r>
          </w:p>
        </w:tc>
        <w:tc>
          <w:tcPr>
            <w:tcW w:w="1887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 xml:space="preserve">20 ноября </w:t>
            </w:r>
          </w:p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(пятница)</w:t>
            </w:r>
          </w:p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  <w:r w:rsidRPr="0094185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941850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B800EB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B65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Музыкальный ринг «Угадай мелодию»</w:t>
            </w:r>
          </w:p>
        </w:tc>
        <w:tc>
          <w:tcPr>
            <w:tcW w:w="1887" w:type="dxa"/>
          </w:tcPr>
          <w:p w:rsidR="00EA74B7" w:rsidRPr="00D5787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 xml:space="preserve">22 ноября </w:t>
            </w:r>
          </w:p>
          <w:p w:rsidR="00EA74B7" w:rsidRPr="00D5787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57873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5F7038" w:rsidP="005F703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Фольклорная игровая программа «Кузьминки»</w:t>
            </w:r>
          </w:p>
        </w:tc>
        <w:tc>
          <w:tcPr>
            <w:tcW w:w="1887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24 ноября (вторник)</w:t>
            </w:r>
          </w:p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57873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AA4916" w:rsidRDefault="005F7038" w:rsidP="005F703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5B6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B657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Развлекательная программа по устному народному творчеству «Шутки да прибаутки»</w:t>
            </w:r>
          </w:p>
        </w:tc>
        <w:tc>
          <w:tcPr>
            <w:tcW w:w="1887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26 ноября</w:t>
            </w:r>
          </w:p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(четверг)</w:t>
            </w:r>
          </w:p>
          <w:p w:rsidR="00EA74B7" w:rsidRPr="00D5787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D57873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D57873" w:rsidRDefault="00EA74B7" w:rsidP="00EA74B7">
            <w:pPr>
              <w:rPr>
                <w:rFonts w:ascii="Times New Roman" w:hAnsi="Times New Roman" w:cs="Times New Roman"/>
              </w:rPr>
            </w:pPr>
            <w:r w:rsidRPr="00D5787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Развлекательно – познавательная программа «Ехали казаки»</w:t>
            </w:r>
          </w:p>
        </w:tc>
        <w:tc>
          <w:tcPr>
            <w:tcW w:w="188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28 ноября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(суббота)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Все категори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онкурс рисунков «Милая, добрая мама…</w:t>
            </w:r>
          </w:p>
        </w:tc>
        <w:tc>
          <w:tcPr>
            <w:tcW w:w="188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29 ноября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(воскресенье)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подростки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734D91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734D91">
              <w:rPr>
                <w:rFonts w:ascii="Times New Roman" w:hAnsi="Times New Roman" w:cs="Times New Roman"/>
              </w:rPr>
              <w:t>Фотовыставка «От улыбки хмурый день светлей…»</w:t>
            </w:r>
          </w:p>
        </w:tc>
        <w:tc>
          <w:tcPr>
            <w:tcW w:w="1887" w:type="dxa"/>
          </w:tcPr>
          <w:p w:rsidR="00EA74B7" w:rsidRPr="00734D91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01 декабря </w:t>
            </w:r>
          </w:p>
          <w:p w:rsidR="00EA74B7" w:rsidRPr="00734D91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(вторник)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734D91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Диалог «Добрым быть или казаться» </w:t>
            </w:r>
          </w:p>
        </w:tc>
        <w:tc>
          <w:tcPr>
            <w:tcW w:w="188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03 декабря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(четверг)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Вознесеновский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  <w:bCs/>
              </w:rPr>
            </w:pPr>
            <w:r w:rsidRPr="00734D91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338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A66770">
              <w:rPr>
                <w:rFonts w:ascii="Times New Roman" w:hAnsi="Times New Roman" w:cs="Times New Roman"/>
              </w:rPr>
              <w:t>Литературный вечер «Незабытое эхо войны…»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декабря (суббота)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338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A66770">
              <w:rPr>
                <w:rFonts w:ascii="Times New Roman" w:hAnsi="Times New Roman" w:cs="Times New Roman"/>
              </w:rPr>
              <w:t>Час патриотизма и памяти «Достоин будь награды русской»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декабря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086338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Игра – дискуссия «Время выбирает нас» Международный день прав человека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декабря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6677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Кинопоказ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декабря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5F7038" w:rsidP="005F703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ко Дню Конституции «Закон Государства Российского»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декабря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F7038" w:rsidRDefault="005F7038" w:rsidP="005F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</w:t>
            </w:r>
            <w:r w:rsidR="005F7038">
              <w:rPr>
                <w:rFonts w:ascii="Times New Roman" w:hAnsi="Times New Roman" w:cs="Times New Roman"/>
              </w:rPr>
              <w:t xml:space="preserve">о -  развлекательная программа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 (вторник)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927AFA" w:rsidP="00927AF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работ ДПТ «Зимняя мозаика» 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декабря (четверг)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14:30 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AA4916" w:rsidRDefault="00927AFA" w:rsidP="00927AF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Шашечный турнир «Хитрый ход»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декабря (суббота)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2214" w:type="dxa"/>
          </w:tcPr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Алексей Егорович</w:t>
            </w:r>
          </w:p>
          <w:p w:rsidR="00EA74B7" w:rsidRPr="00AA4916" w:rsidRDefault="00927AFA" w:rsidP="00927AF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звукооператор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66770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для детей «Не валяй дурака, а валяй снеговика»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декабря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утренники «Новогодний переполох»</w:t>
            </w:r>
          </w:p>
        </w:tc>
        <w:tc>
          <w:tcPr>
            <w:tcW w:w="1887" w:type="dxa"/>
          </w:tcPr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декабря 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903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927AFA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Детские утренники «</w:t>
            </w:r>
            <w:r w:rsidR="00EA74B7" w:rsidRPr="001D6ED2">
              <w:rPr>
                <w:rFonts w:ascii="Times New Roman" w:hAnsi="Times New Roman" w:cs="Times New Roman"/>
              </w:rPr>
              <w:t xml:space="preserve">Приключения Деда Мороза» </w:t>
            </w:r>
          </w:p>
        </w:tc>
        <w:tc>
          <w:tcPr>
            <w:tcW w:w="1887" w:type="dxa"/>
          </w:tcPr>
          <w:p w:rsidR="00EA74B7" w:rsidRPr="001D6ED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 xml:space="preserve">25 декабря </w:t>
            </w:r>
          </w:p>
          <w:p w:rsidR="00EA74B7" w:rsidRPr="001D6ED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(пятница)</w:t>
            </w:r>
          </w:p>
          <w:p w:rsidR="00EA74B7" w:rsidRPr="001D6ED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D6ED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903" w:type="dxa"/>
          </w:tcPr>
          <w:p w:rsidR="00EA74B7" w:rsidRPr="001D6ED2" w:rsidRDefault="00EA74B7" w:rsidP="00EA74B7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Вознесеновский</w:t>
            </w:r>
          </w:p>
          <w:p w:rsidR="00EA74B7" w:rsidRPr="001D6ED2" w:rsidRDefault="00EA74B7" w:rsidP="00EA74B7">
            <w:pPr>
              <w:rPr>
                <w:rFonts w:ascii="Times New Roman" w:hAnsi="Times New Roman" w:cs="Times New Roman"/>
                <w:bCs/>
              </w:rPr>
            </w:pPr>
            <w:r w:rsidRPr="001D6ED2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1557" w:type="dxa"/>
          </w:tcPr>
          <w:p w:rsidR="00EA74B7" w:rsidRPr="001D6ED2" w:rsidRDefault="00EA74B7" w:rsidP="00EA74B7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дети</w:t>
            </w:r>
          </w:p>
          <w:p w:rsidR="00EA74B7" w:rsidRPr="001D6ED2" w:rsidRDefault="00EA74B7" w:rsidP="00EA74B7">
            <w:pPr>
              <w:rPr>
                <w:rFonts w:ascii="Times New Roman" w:hAnsi="Times New Roman" w:cs="Times New Roman"/>
              </w:rPr>
            </w:pPr>
          </w:p>
          <w:p w:rsidR="00EA74B7" w:rsidRPr="001D6ED2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Мастер – класс по изготовление новогодней игрушки</w:t>
            </w:r>
          </w:p>
        </w:tc>
        <w:tc>
          <w:tcPr>
            <w:tcW w:w="1887" w:type="dxa"/>
          </w:tcPr>
          <w:p w:rsidR="00EA74B7" w:rsidRPr="001D6ED2" w:rsidRDefault="00EA74B7" w:rsidP="00EA74B7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 xml:space="preserve">26 декабря </w:t>
            </w:r>
          </w:p>
          <w:p w:rsidR="00EA74B7" w:rsidRPr="001D6ED2" w:rsidRDefault="00EA74B7" w:rsidP="00EA74B7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(суббота)</w:t>
            </w:r>
          </w:p>
          <w:p w:rsidR="00EA74B7" w:rsidRPr="001D6ED2" w:rsidRDefault="00EA74B7" w:rsidP="00EA74B7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1D6ED2" w:rsidRDefault="00EA74B7" w:rsidP="00EA74B7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Вознесеновский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1D6ED2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1557" w:type="dxa"/>
          </w:tcPr>
          <w:p w:rsidR="00EA74B7" w:rsidRPr="00734D9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927AFA" w:rsidP="00927AF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Танцевально – развлекательная программа «Новый год к нам мчится …»</w:t>
            </w:r>
          </w:p>
        </w:tc>
        <w:tc>
          <w:tcPr>
            <w:tcW w:w="1887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 xml:space="preserve">27 декабря </w:t>
            </w:r>
          </w:p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(суббота)</w:t>
            </w:r>
          </w:p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18:00 часов</w:t>
            </w:r>
          </w:p>
        </w:tc>
        <w:tc>
          <w:tcPr>
            <w:tcW w:w="2903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CF7221" w:rsidRDefault="00927AFA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2214" w:type="dxa"/>
          </w:tcPr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AA4916" w:rsidRDefault="00927AFA" w:rsidP="00927AF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  <w:r w:rsidRPr="00CF7221">
              <w:rPr>
                <w:rFonts w:ascii="Times New Roman" w:hAnsi="Times New Roman" w:cs="Times New Roman"/>
              </w:rPr>
              <w:t xml:space="preserve">Кинопоказ </w:t>
            </w:r>
          </w:p>
        </w:tc>
        <w:tc>
          <w:tcPr>
            <w:tcW w:w="1887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 xml:space="preserve">29 декабря </w:t>
            </w:r>
          </w:p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(вторник)</w:t>
            </w:r>
          </w:p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Вознесеновский</w:t>
            </w:r>
          </w:p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1557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CF7221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 xml:space="preserve">Праздничная театрализованная концертная программа «Чтоб Новый год прекрасным был!» </w:t>
            </w:r>
          </w:p>
        </w:tc>
        <w:tc>
          <w:tcPr>
            <w:tcW w:w="1887" w:type="dxa"/>
          </w:tcPr>
          <w:p w:rsidR="00EA74B7" w:rsidRPr="00CF7221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 xml:space="preserve">30 декабря </w:t>
            </w:r>
          </w:p>
          <w:p w:rsidR="00EA74B7" w:rsidRPr="00CF7221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(среда)</w:t>
            </w:r>
          </w:p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19:00 часов</w:t>
            </w:r>
          </w:p>
        </w:tc>
        <w:tc>
          <w:tcPr>
            <w:tcW w:w="2903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  <w:trHeight w:val="2890"/>
        </w:trPr>
        <w:tc>
          <w:tcPr>
            <w:tcW w:w="613" w:type="dxa"/>
          </w:tcPr>
          <w:p w:rsidR="00EA74B7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Поздравления на дому «Здравствуй, Дед Мороз!»</w:t>
            </w:r>
          </w:p>
        </w:tc>
        <w:tc>
          <w:tcPr>
            <w:tcW w:w="1887" w:type="dxa"/>
          </w:tcPr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декабря </w:t>
            </w:r>
          </w:p>
          <w:p w:rsidR="00EA74B7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EA74B7" w:rsidRPr="00CF7221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Вознесеновка </w:t>
            </w:r>
          </w:p>
        </w:tc>
        <w:tc>
          <w:tcPr>
            <w:tcW w:w="1557" w:type="dxa"/>
          </w:tcPr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  <w:r w:rsidRPr="00CF722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27AFA" w:rsidRDefault="00927AFA" w:rsidP="00927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CF7221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1B600F" w:rsidRPr="00AA4916" w:rsidTr="00002CBF">
        <w:trPr>
          <w:gridAfter w:val="5"/>
          <w:wAfter w:w="11048" w:type="dxa"/>
          <w:trHeight w:val="550"/>
        </w:trPr>
        <w:tc>
          <w:tcPr>
            <w:tcW w:w="15843" w:type="dxa"/>
            <w:gridSpan w:val="6"/>
          </w:tcPr>
          <w:p w:rsidR="001B600F" w:rsidRDefault="001B600F" w:rsidP="001B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6.2. Участие в  районных мероприятиях.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  <w:shd w:val="clear" w:color="auto" w:fill="auto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Конкурс фотографии, ДПТ и рисунка «Мой Бог»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г. Шебекино</w:t>
            </w:r>
          </w:p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«ЦКР»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дети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подростки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EA74B7" w:rsidRPr="009D2113" w:rsidRDefault="00EA74B7" w:rsidP="009D2113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Фестиваль-конкурс военно-патриотической песни «Афганский ветер – 201</w:t>
            </w:r>
            <w:r w:rsidR="009D2113" w:rsidRPr="009D2113">
              <w:rPr>
                <w:rFonts w:ascii="Times New Roman" w:hAnsi="Times New Roman" w:cs="Times New Roman"/>
              </w:rPr>
              <w:t>9</w:t>
            </w:r>
            <w:r w:rsidRPr="009D21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г. Шебекино</w:t>
            </w:r>
          </w:p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«ЦКР»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Конкурс среди творчески одаренных детей и молодежи «Звездочки Белогорья»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г. Шебекино</w:t>
            </w:r>
          </w:p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«ЦКР»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Конкурс чтецов «Живое слово пронесем через века»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Белянский ЦКР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дети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D2113" w:rsidRDefault="009D2113" w:rsidP="009D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D2113" w:rsidRDefault="009D2113" w:rsidP="009D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Конкурс на лучшее пасхальное яйцо, посвященном празднованию Великой Пасхи (районный этап областного конкурса)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 xml:space="preserve"> март-апрель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г. Шебекино</w:t>
            </w:r>
          </w:p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«ЦКР»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Фестиваль-конкурс вокально-хоровых коллективов «Поет село родное»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Первоцепляевский ЦКР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9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Конкурс театров малых форм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 xml:space="preserve">(агитбригада, поэтический театр, театр эстрадных миниатюр) 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«Театральная палитра»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Масловопристанский ЦКР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дети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9D2113" w:rsidRDefault="009D2113" w:rsidP="009D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D2113" w:rsidRDefault="009D2113" w:rsidP="009D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AA4916" w:rsidRDefault="00EA74B7" w:rsidP="00EA74B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9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Фестиваль современных направлений молодежного творчества «Арт-поколение»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г. Шебекино</w:t>
            </w:r>
          </w:p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«ЦКР»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подростки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 xml:space="preserve">директор 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9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Смотр-конкурс изобразительного и декоративно-прикладного творчества «Мир без жестокости к детям»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г. Шебекино</w:t>
            </w:r>
          </w:p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«ЦКР»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дети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подростки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9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Конкурс организаторов детского и молодежного досуга «Мастера хорошего настроения»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03" w:type="dxa"/>
            <w:shd w:val="clear" w:color="auto" w:fill="auto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Новотаволжанский ЦКР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9D2113" w:rsidRDefault="009D2113" w:rsidP="009D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D2113" w:rsidRDefault="009D2113" w:rsidP="009D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9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Районный фестиваль фольклора и народных промыслов «Яблоневый сад»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с. Купино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 xml:space="preserve">директор 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69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Районный фестиваль «Есенинские чтения»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г. Шебекино</w:t>
            </w:r>
          </w:p>
          <w:p w:rsidR="00EA74B7" w:rsidRPr="009D2113" w:rsidRDefault="00EA74B7" w:rsidP="00EA74B7">
            <w:pPr>
              <w:jc w:val="center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«ЦКР»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69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I открытый фестиваль народной культуры «Оранжевый вкуснотешник»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с. Булановка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 xml:space="preserve">директор 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69" w:type="dxa"/>
          </w:tcPr>
          <w:p w:rsidR="00EA74B7" w:rsidRPr="009D2113" w:rsidRDefault="009D2113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 xml:space="preserve"> О</w:t>
            </w:r>
            <w:r w:rsidR="00EA74B7" w:rsidRPr="009D2113">
              <w:rPr>
                <w:rFonts w:ascii="Times New Roman" w:hAnsi="Times New Roman" w:cs="Times New Roman"/>
              </w:rPr>
              <w:t>ткрытый фестиваль-ярмарка «Яичная мозаика»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с. Белянка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 xml:space="preserve">директор 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69" w:type="dxa"/>
          </w:tcPr>
          <w:p w:rsidR="00EA74B7" w:rsidRPr="009D2113" w:rsidRDefault="009D2113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Р</w:t>
            </w:r>
            <w:r w:rsidR="00EA74B7" w:rsidRPr="009D2113">
              <w:rPr>
                <w:rFonts w:ascii="Times New Roman" w:hAnsi="Times New Roman" w:cs="Times New Roman"/>
              </w:rPr>
              <w:t>айонный конкурс «Славим дело мастеров»</w:t>
            </w:r>
          </w:p>
        </w:tc>
        <w:tc>
          <w:tcPr>
            <w:tcW w:w="188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03" w:type="dxa"/>
          </w:tcPr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г. Шебекино</w:t>
            </w:r>
          </w:p>
          <w:p w:rsidR="00EA74B7" w:rsidRPr="009D2113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«ЦКР»</w:t>
            </w:r>
          </w:p>
        </w:tc>
        <w:tc>
          <w:tcPr>
            <w:tcW w:w="1557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9D2113" w:rsidRDefault="00EA74B7" w:rsidP="00EA74B7">
            <w:pPr>
              <w:rPr>
                <w:rFonts w:ascii="Times New Roman" w:hAnsi="Times New Roman" w:cs="Times New Roman"/>
              </w:rPr>
            </w:pPr>
            <w:r w:rsidRPr="009D2113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669" w:type="dxa"/>
          </w:tcPr>
          <w:p w:rsidR="00EA74B7" w:rsidRPr="001B600F" w:rsidRDefault="009D2113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 xml:space="preserve"> Р</w:t>
            </w:r>
            <w:r w:rsidR="00EA74B7" w:rsidRPr="001B600F">
              <w:rPr>
                <w:rFonts w:ascii="Times New Roman" w:hAnsi="Times New Roman" w:cs="Times New Roman"/>
              </w:rPr>
              <w:t>айонный дистанционный конкурс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декоративно-прикладного творчества и изобразительного искусства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«Новогодний серпантин»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МКУ «УКМПиТ»</w:t>
            </w: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  <w:trHeight w:val="139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669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Районного конкурса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«Парад Дедов Морозов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г. Шебекино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пл. Центральная</w:t>
            </w: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 xml:space="preserve">директор 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600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Дистанционный конкурс чтецов «Голос Родины»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МАУК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«СЦКиИ»</w:t>
            </w: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дети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подростки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1B600F" w:rsidRPr="001B600F" w:rsidRDefault="001B600F" w:rsidP="001B600F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1B600F" w:rsidRPr="001B600F" w:rsidRDefault="001B600F" w:rsidP="001B600F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1B600F" w:rsidRPr="00AA4916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1B600F" w:rsidRPr="001B600F" w:rsidRDefault="001B600F" w:rsidP="001B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6.3. Участие в областных мероприятиях.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Фестивале казачьей культуры «Белгородская станица»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г. Белгород</w:t>
            </w: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1B600F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1B600F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7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Открытый зрелищно событийный праздник «Боткинская осень»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Шебекинский р-н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Новотаволжанский ЦКР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 xml:space="preserve">директор 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  <w:trHeight w:val="1640"/>
        </w:trPr>
        <w:tc>
          <w:tcPr>
            <w:tcW w:w="613" w:type="dxa"/>
          </w:tcPr>
          <w:p w:rsidR="00EA74B7" w:rsidRPr="001B600F" w:rsidRDefault="005B657C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74B7" w:rsidRPr="001B60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Международный фестиваль-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конкурс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исполнительского мастерства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«Золотой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Ангел»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ГБУК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"БГЦНТ"</w:t>
            </w: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1B600F" w:rsidRPr="00AA4916" w:rsidTr="00002CBF">
        <w:trPr>
          <w:gridAfter w:val="5"/>
          <w:wAfter w:w="11048" w:type="dxa"/>
          <w:trHeight w:val="291"/>
        </w:trPr>
        <w:tc>
          <w:tcPr>
            <w:tcW w:w="15843" w:type="dxa"/>
            <w:gridSpan w:val="6"/>
          </w:tcPr>
          <w:p w:rsidR="001B600F" w:rsidRPr="001B600F" w:rsidRDefault="001B600F" w:rsidP="001B6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00F">
              <w:rPr>
                <w:rFonts w:ascii="Times New Roman" w:hAnsi="Times New Roman" w:cs="Times New Roman"/>
                <w:b/>
              </w:rPr>
              <w:t>6.4. Участие во Всероссийских и международных  мероприятиях.</w:t>
            </w:r>
          </w:p>
          <w:p w:rsidR="001B600F" w:rsidRPr="001B600F" w:rsidRDefault="001B600F" w:rsidP="001B6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Международный конкурс-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фестиваль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искусств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«Наследие»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г. Курск</w:t>
            </w: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Международный межкультурный студенческий фестиваль «Синергия»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г. Шебекино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«ЦКР»</w:t>
            </w: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молодежь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 xml:space="preserve">взрослые </w:t>
            </w:r>
          </w:p>
        </w:tc>
        <w:tc>
          <w:tcPr>
            <w:tcW w:w="2214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 xml:space="preserve">директор 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Всероссийский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конкурс –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фестиваль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искусств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«Другой мир»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г. Белгород</w:t>
            </w: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Международный открытый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конкурс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вокальных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коллективов и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вокалистов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«Осенний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звездопад»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г. Белгород</w:t>
            </w: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Международный интернет конкурс вокальных коллективов и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исполнителей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«Звездный путь»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Интернет портал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«Союз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вокалистов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России»</w:t>
            </w: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EA74B7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EA74B7" w:rsidRPr="008646AA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Международный интернет конкурс вокальных коллективов и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исполнителей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«Звездный путь»</w:t>
            </w:r>
          </w:p>
        </w:tc>
        <w:tc>
          <w:tcPr>
            <w:tcW w:w="188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903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Интернет портал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«Союз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вокалистов</w:t>
            </w:r>
          </w:p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России»</w:t>
            </w:r>
          </w:p>
        </w:tc>
        <w:tc>
          <w:tcPr>
            <w:tcW w:w="1557" w:type="dxa"/>
          </w:tcPr>
          <w:p w:rsidR="00EA74B7" w:rsidRPr="001B600F" w:rsidRDefault="00EA74B7" w:rsidP="00EA74B7">
            <w:pPr>
              <w:jc w:val="both"/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EA74B7" w:rsidRPr="001B600F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EA74B7" w:rsidRDefault="00EA74B7" w:rsidP="00EA74B7">
            <w:pPr>
              <w:rPr>
                <w:rFonts w:ascii="Times New Roman" w:hAnsi="Times New Roman" w:cs="Times New Roman"/>
              </w:rPr>
            </w:pPr>
            <w:r w:rsidRPr="001B600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F94D6C" w:rsidRDefault="00F94D6C" w:rsidP="00EA74B7">
            <w:pPr>
              <w:rPr>
                <w:rFonts w:ascii="Times New Roman" w:hAnsi="Times New Roman" w:cs="Times New Roman"/>
              </w:rPr>
            </w:pPr>
          </w:p>
          <w:p w:rsidR="00F94D6C" w:rsidRPr="001B600F" w:rsidRDefault="00F94D6C" w:rsidP="00EA74B7">
            <w:pPr>
              <w:rPr>
                <w:rFonts w:ascii="Times New Roman" w:hAnsi="Times New Roman" w:cs="Times New Roman"/>
              </w:rPr>
            </w:pPr>
          </w:p>
        </w:tc>
      </w:tr>
      <w:tr w:rsidR="001B600F" w:rsidRPr="00AA4916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1B600F" w:rsidRPr="001B600F" w:rsidRDefault="001B600F" w:rsidP="001B6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00F">
              <w:rPr>
                <w:rFonts w:ascii="Times New Roman" w:hAnsi="Times New Roman" w:cs="Times New Roman"/>
                <w:b/>
              </w:rPr>
              <w:t>6.5. Организация и проведение социально-значимых мероприятий.</w:t>
            </w:r>
          </w:p>
          <w:p w:rsidR="001B600F" w:rsidRPr="001B600F" w:rsidRDefault="001B600F" w:rsidP="001B6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0F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1B600F" w:rsidRPr="008646AA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1B600F" w:rsidRDefault="001B600F" w:rsidP="001B600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программа, посвященная участникам локальных войн «Дорогами чужой земли»  </w:t>
            </w:r>
          </w:p>
        </w:tc>
        <w:tc>
          <w:tcPr>
            <w:tcW w:w="1887" w:type="dxa"/>
          </w:tcPr>
          <w:p w:rsidR="001B600F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февраля </w:t>
            </w:r>
          </w:p>
          <w:p w:rsidR="001B600F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1B600F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1B600F" w:rsidRDefault="001B600F" w:rsidP="001B600F"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</w:tc>
        <w:tc>
          <w:tcPr>
            <w:tcW w:w="1557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</w:p>
        </w:tc>
      </w:tr>
      <w:tr w:rsidR="001B600F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1B600F" w:rsidRPr="008646AA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«Доброе дело селу в подарок» </w:t>
            </w:r>
          </w:p>
        </w:tc>
        <w:tc>
          <w:tcPr>
            <w:tcW w:w="1887" w:type="dxa"/>
          </w:tcPr>
          <w:p w:rsidR="001B600F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февраля </w:t>
            </w:r>
          </w:p>
          <w:p w:rsidR="001B600F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1B600F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</w:p>
        </w:tc>
      </w:tr>
      <w:tr w:rsidR="001B600F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1B600F" w:rsidRPr="008646AA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1B600F" w:rsidRDefault="001B600F" w:rsidP="001B600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Конкурсная программа для мальчиков, посвященная Дню защитников Отечества  «Я бы в Армию пошел…» </w:t>
            </w:r>
          </w:p>
        </w:tc>
        <w:tc>
          <w:tcPr>
            <w:tcW w:w="1887" w:type="dxa"/>
          </w:tcPr>
          <w:p w:rsidR="001B600F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</w:t>
            </w:r>
          </w:p>
          <w:p w:rsidR="001B600F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1B600F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1B600F" w:rsidRDefault="001B600F" w:rsidP="001B600F"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</w:tc>
        <w:tc>
          <w:tcPr>
            <w:tcW w:w="1557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2214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</w:p>
        </w:tc>
      </w:tr>
      <w:tr w:rsidR="001B600F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1B600F" w:rsidRPr="008646AA" w:rsidRDefault="001B600F" w:rsidP="001B6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гуляния «Масленица честная, да проказница большая!»</w:t>
            </w:r>
          </w:p>
        </w:tc>
        <w:tc>
          <w:tcPr>
            <w:tcW w:w="1887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13:00 часов</w:t>
            </w:r>
          </w:p>
        </w:tc>
        <w:tc>
          <w:tcPr>
            <w:tcW w:w="2903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1B600F" w:rsidRDefault="001B600F" w:rsidP="001B6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1B600F" w:rsidRDefault="001B600F" w:rsidP="001B600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0F4C6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0F4C63" w:rsidRPr="008646AA" w:rsidRDefault="000F4C63" w:rsidP="000F4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0F4C63" w:rsidRDefault="000F4C63" w:rsidP="000F4C63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«Женщина, Весна и Любовь»</w:t>
            </w:r>
          </w:p>
        </w:tc>
        <w:tc>
          <w:tcPr>
            <w:tcW w:w="1887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марта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0F4C63" w:rsidRDefault="000F4C63" w:rsidP="000F4C63"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</w:tc>
        <w:tc>
          <w:tcPr>
            <w:tcW w:w="1557" w:type="dxa"/>
          </w:tcPr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0F4C6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0F4C63" w:rsidRPr="008646AA" w:rsidRDefault="000F4C63" w:rsidP="000F4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субботник  «Сбережем природу»</w:t>
            </w:r>
          </w:p>
        </w:tc>
        <w:tc>
          <w:tcPr>
            <w:tcW w:w="1887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марта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часов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</w:p>
        </w:tc>
      </w:tr>
      <w:tr w:rsidR="000F4C6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0F4C63" w:rsidRPr="008646AA" w:rsidRDefault="000F4C63" w:rsidP="000F4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9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– игровая программа, приуроченная ко Всемирному дню здоровья «Неразлучный друзья: спорт, мой друг и я»  </w:t>
            </w:r>
          </w:p>
        </w:tc>
        <w:tc>
          <w:tcPr>
            <w:tcW w:w="1887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апреля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4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0F4C6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0F4C63" w:rsidRPr="008646AA" w:rsidRDefault="000F4C63" w:rsidP="000F4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9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– игровая программа, приуроченная ко Всемирному дню здоровья «Неразлучный друзья: спорт, мой друг и я»  </w:t>
            </w:r>
          </w:p>
        </w:tc>
        <w:tc>
          <w:tcPr>
            <w:tcW w:w="1887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апреля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4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0F4C6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0F4C63" w:rsidRPr="008646AA" w:rsidRDefault="000F4C63" w:rsidP="000F4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9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познавательная программа  «Я и Закон»</w:t>
            </w:r>
          </w:p>
        </w:tc>
        <w:tc>
          <w:tcPr>
            <w:tcW w:w="1887" w:type="dxa"/>
          </w:tcPr>
          <w:p w:rsidR="000F4C63" w:rsidRDefault="000F4C63" w:rsidP="000F4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апреля</w:t>
            </w:r>
          </w:p>
          <w:p w:rsidR="000F4C63" w:rsidRDefault="000F4C63" w:rsidP="000F4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4C6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0F4C63" w:rsidRPr="008646AA" w:rsidRDefault="000F4C63" w:rsidP="000F4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9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познавательная программа  «Я и Закон»</w:t>
            </w:r>
          </w:p>
        </w:tc>
        <w:tc>
          <w:tcPr>
            <w:tcW w:w="1887" w:type="dxa"/>
          </w:tcPr>
          <w:p w:rsidR="000F4C63" w:rsidRDefault="000F4C63" w:rsidP="000F4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апреля</w:t>
            </w:r>
          </w:p>
          <w:p w:rsidR="000F4C63" w:rsidRDefault="000F4C63" w:rsidP="000F4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4C63" w:rsidRPr="00AA4916" w:rsidTr="00002CBF">
        <w:trPr>
          <w:gridAfter w:val="5"/>
          <w:wAfter w:w="11048" w:type="dxa"/>
        </w:trPr>
        <w:tc>
          <w:tcPr>
            <w:tcW w:w="613" w:type="dxa"/>
          </w:tcPr>
          <w:p w:rsidR="000F4C63" w:rsidRPr="008646AA" w:rsidRDefault="000F4C63" w:rsidP="000F4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9" w:type="dxa"/>
          </w:tcPr>
          <w:p w:rsidR="000F4C63" w:rsidRPr="000F4C63" w:rsidRDefault="000F4C63" w:rsidP="000F4C63">
            <w:pPr>
              <w:rPr>
                <w:rFonts w:ascii="Times New Roman" w:hAnsi="Times New Roman" w:cs="Times New Roman"/>
              </w:rPr>
            </w:pPr>
            <w:r w:rsidRPr="000F4C63">
              <w:rPr>
                <w:rFonts w:ascii="Times New Roman" w:hAnsi="Times New Roman" w:cs="Times New Roman"/>
              </w:rPr>
              <w:t>Выездные концертные программы «Весенняя капель»</w:t>
            </w:r>
          </w:p>
        </w:tc>
        <w:tc>
          <w:tcPr>
            <w:tcW w:w="1887" w:type="dxa"/>
          </w:tcPr>
          <w:p w:rsidR="000F4C63" w:rsidRPr="000F4C63" w:rsidRDefault="000F4C63" w:rsidP="000F4C63">
            <w:pPr>
              <w:rPr>
                <w:rFonts w:ascii="Times New Roman" w:hAnsi="Times New Roman" w:cs="Times New Roman"/>
              </w:rPr>
            </w:pPr>
            <w:r w:rsidRPr="000F4C63">
              <w:rPr>
                <w:rFonts w:ascii="Times New Roman" w:hAnsi="Times New Roman" w:cs="Times New Roman"/>
              </w:rPr>
              <w:t>25 апреля</w:t>
            </w:r>
          </w:p>
          <w:p w:rsidR="000F4C63" w:rsidRPr="000F4C63" w:rsidRDefault="000F4C63" w:rsidP="000F4C63">
            <w:pPr>
              <w:rPr>
                <w:rFonts w:ascii="Times New Roman" w:hAnsi="Times New Roman" w:cs="Times New Roman"/>
              </w:rPr>
            </w:pPr>
            <w:r w:rsidRPr="000F4C63">
              <w:rPr>
                <w:rFonts w:ascii="Times New Roman" w:hAnsi="Times New Roman" w:cs="Times New Roman"/>
              </w:rPr>
              <w:t>(суббота)</w:t>
            </w:r>
          </w:p>
          <w:p w:rsidR="000F4C63" w:rsidRPr="000F4C63" w:rsidRDefault="000F4C63" w:rsidP="000F4C63">
            <w:pPr>
              <w:rPr>
                <w:rFonts w:ascii="Times New Roman" w:hAnsi="Times New Roman" w:cs="Times New Roman"/>
              </w:rPr>
            </w:pPr>
            <w:r w:rsidRPr="000F4C63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Ленинский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Панков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п. Первомайский</w:t>
            </w:r>
          </w:p>
        </w:tc>
        <w:tc>
          <w:tcPr>
            <w:tcW w:w="1557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0F4C63" w:rsidRDefault="000F4C63" w:rsidP="000F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0F4C63" w:rsidRPr="00AA4916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0F4C63" w:rsidRPr="000F4C63" w:rsidRDefault="000F4C63" w:rsidP="000F4C63">
            <w:pPr>
              <w:jc w:val="center"/>
              <w:rPr>
                <w:rFonts w:ascii="Times New Roman" w:hAnsi="Times New Roman" w:cs="Times New Roman"/>
              </w:rPr>
            </w:pPr>
            <w:r w:rsidRPr="000F4C63">
              <w:rPr>
                <w:rFonts w:ascii="Times New Roman" w:hAnsi="Times New Roman" w:cs="Times New Roman"/>
                <w:b/>
              </w:rPr>
              <w:t>6.6. Работа с семьями.</w:t>
            </w:r>
          </w:p>
        </w:tc>
      </w:tr>
      <w:tr w:rsidR="00F01DB2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01DB2" w:rsidRPr="008646AA" w:rsidRDefault="00F01DB2" w:rsidP="00F0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детских рисунков «Папа может», посвященная Дню защитников Отечества  </w:t>
            </w:r>
          </w:p>
        </w:tc>
        <w:tc>
          <w:tcPr>
            <w:tcW w:w="1887" w:type="dxa"/>
          </w:tcPr>
          <w:p w:rsidR="00F01DB2" w:rsidRDefault="00F01DB2" w:rsidP="00F0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февраля</w:t>
            </w:r>
          </w:p>
          <w:p w:rsidR="00F01DB2" w:rsidRDefault="00F01DB2" w:rsidP="00F0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F01DB2" w:rsidRDefault="00F01DB2" w:rsidP="00F0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F01DB2" w:rsidRDefault="00F01DB2" w:rsidP="00F01DB2"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</w:tc>
        <w:tc>
          <w:tcPr>
            <w:tcW w:w="1557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подростки </w:t>
            </w:r>
          </w:p>
        </w:tc>
        <w:tc>
          <w:tcPr>
            <w:tcW w:w="2214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F01DB2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01DB2" w:rsidRPr="008646AA" w:rsidRDefault="00F01DB2" w:rsidP="00F0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F01DB2" w:rsidRDefault="00F01DB2" w:rsidP="00F01DB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Экологическая игра «Папа, Мама, я – экологическая семья»  </w:t>
            </w:r>
          </w:p>
        </w:tc>
        <w:tc>
          <w:tcPr>
            <w:tcW w:w="1887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марта 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903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1DB2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01DB2" w:rsidRPr="008646AA" w:rsidRDefault="00F01DB2" w:rsidP="00F0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– игровая программа, приуроченная ко Всемирному дню здоровья «Неразлучный друзья: спорт, мой друг и я»  </w:t>
            </w:r>
          </w:p>
        </w:tc>
        <w:tc>
          <w:tcPr>
            <w:tcW w:w="1887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апреля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4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F01DB2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F01DB2" w:rsidRPr="008646AA" w:rsidRDefault="00F01DB2" w:rsidP="00F0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познавательная программа  «Я и Закон»</w:t>
            </w:r>
          </w:p>
        </w:tc>
        <w:tc>
          <w:tcPr>
            <w:tcW w:w="1887" w:type="dxa"/>
          </w:tcPr>
          <w:p w:rsidR="00F01DB2" w:rsidRDefault="00F01DB2" w:rsidP="00F0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апреля</w:t>
            </w:r>
          </w:p>
          <w:p w:rsidR="00F01DB2" w:rsidRDefault="00F01DB2" w:rsidP="00F0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F01DB2" w:rsidRDefault="00F01DB2" w:rsidP="00F01DB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F01DB2" w:rsidRDefault="00F01DB2" w:rsidP="00F01DB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1DB2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F01DB2" w:rsidRDefault="00F01DB2" w:rsidP="00F01D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01DB2">
              <w:rPr>
                <w:rFonts w:ascii="Times New Roman" w:hAnsi="Times New Roman" w:cs="Times New Roman"/>
                <w:b/>
              </w:rPr>
              <w:t>6.7. Работа с пожилым населением.</w:t>
            </w:r>
          </w:p>
        </w:tc>
      </w:tr>
      <w:tr w:rsidR="00A51BE6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A51BE6" w:rsidRPr="005838C0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 w:rsidRPr="005838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концертная программа «Домик окнами в сад…»</w:t>
            </w:r>
          </w:p>
        </w:tc>
        <w:tc>
          <w:tcPr>
            <w:tcW w:w="1887" w:type="dxa"/>
          </w:tcPr>
          <w:p w:rsidR="00A51BE6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февраля </w:t>
            </w:r>
          </w:p>
          <w:p w:rsidR="00A51BE6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A51BE6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A51BE6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A51BE6" w:rsidRPr="008646AA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Ретро – вечер «Река судьбы»</w:t>
            </w:r>
          </w:p>
        </w:tc>
        <w:tc>
          <w:tcPr>
            <w:tcW w:w="1887" w:type="dxa"/>
          </w:tcPr>
          <w:p w:rsidR="00A51BE6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февраля </w:t>
            </w:r>
          </w:p>
          <w:p w:rsidR="00A51BE6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A51BE6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A51BE6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A51BE6" w:rsidRPr="008646AA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A51BE6" w:rsidRDefault="00A51BE6" w:rsidP="00A51BE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Вечер встречи «Уголок России – отчий дом»</w:t>
            </w:r>
          </w:p>
        </w:tc>
        <w:tc>
          <w:tcPr>
            <w:tcW w:w="1887" w:type="dxa"/>
          </w:tcPr>
          <w:p w:rsidR="00A51BE6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июня</w:t>
            </w:r>
          </w:p>
          <w:p w:rsidR="00A51BE6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</w:tc>
      </w:tr>
      <w:tr w:rsidR="00A51BE6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A51BE6" w:rsidRPr="008646AA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A51BE6" w:rsidRDefault="00A51BE6" w:rsidP="00A51B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Народные посиделки «Бабушкин погребок»</w:t>
            </w:r>
          </w:p>
        </w:tc>
        <w:tc>
          <w:tcPr>
            <w:tcW w:w="1887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сентября 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A51BE6" w:rsidRDefault="00A51BE6" w:rsidP="00A51BE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</w:p>
        </w:tc>
        <w:tc>
          <w:tcPr>
            <w:tcW w:w="2214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A51BE6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A51BE6" w:rsidRPr="008646AA" w:rsidRDefault="00A51BE6" w:rsidP="00A51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A51BE6" w:rsidRDefault="00A51BE6" w:rsidP="00A51B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Тематическая концертная программа «Как молоды мы были…»</w:t>
            </w:r>
          </w:p>
        </w:tc>
        <w:tc>
          <w:tcPr>
            <w:tcW w:w="1887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октября 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A51BE6" w:rsidRDefault="00A51BE6" w:rsidP="00A51BE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51BE6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A51BE6" w:rsidRDefault="00A51BE6" w:rsidP="00A51BE6">
            <w:pPr>
              <w:jc w:val="center"/>
              <w:rPr>
                <w:rFonts w:ascii="Times New Roman" w:hAnsi="Times New Roman" w:cs="Times New Roman"/>
              </w:rPr>
            </w:pPr>
            <w:r w:rsidRPr="006230C8">
              <w:rPr>
                <w:rFonts w:ascii="Times New Roman" w:hAnsi="Times New Roman" w:cs="Times New Roman"/>
                <w:b/>
              </w:rPr>
              <w:t>6.8.Работа с людьми с ограниченными возможностями здоровья.</w:t>
            </w: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6230C8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6230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«Согласие душ и сердец»</w:t>
            </w:r>
          </w:p>
        </w:tc>
        <w:tc>
          <w:tcPr>
            <w:tcW w:w="1887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января 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CD2BB1" w:rsidRDefault="00CD2BB1" w:rsidP="00CD2BB1">
            <w:r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CD2BB1" w:rsidRDefault="00CD2BB1" w:rsidP="00CD2BB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</w:p>
        </w:tc>
        <w:tc>
          <w:tcPr>
            <w:tcW w:w="2214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6230C8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6230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CD2BB1" w:rsidRDefault="00CD2BB1" w:rsidP="00CD2B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Развлекательно познавательная программа «Рождественские посиделки»</w:t>
            </w:r>
          </w:p>
        </w:tc>
        <w:tc>
          <w:tcPr>
            <w:tcW w:w="1887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января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CD2BB1" w:rsidRDefault="00CD2BB1" w:rsidP="00CD2B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 </w:t>
            </w:r>
          </w:p>
        </w:tc>
        <w:tc>
          <w:tcPr>
            <w:tcW w:w="2214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6230C8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6230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посиделки «Посидим по хорошему…»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августа (пятница)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D2BB1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CD2BB1" w:rsidRPr="00086338" w:rsidRDefault="00CD2BB1" w:rsidP="00CD2BB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31370">
              <w:rPr>
                <w:rFonts w:ascii="Times New Roman" w:hAnsi="Times New Roman" w:cs="Times New Roman"/>
                <w:b/>
              </w:rPr>
              <w:t>6.9. Работа с детьми, подростками и молодёжью.</w:t>
            </w:r>
          </w:p>
        </w:tc>
      </w:tr>
      <w:tr w:rsidR="00CD2BB1" w:rsidRPr="00C547B1" w:rsidTr="00002CBF">
        <w:trPr>
          <w:gridAfter w:val="5"/>
          <w:wAfter w:w="11048" w:type="dxa"/>
          <w:trHeight w:val="983"/>
        </w:trPr>
        <w:tc>
          <w:tcPr>
            <w:tcW w:w="613" w:type="dxa"/>
          </w:tcPr>
          <w:p w:rsidR="00CD2BB1" w:rsidRPr="008646AA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«Мы веселые туристы» </w:t>
            </w:r>
          </w:p>
        </w:tc>
        <w:tc>
          <w:tcPr>
            <w:tcW w:w="1887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марта 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подростки </w:t>
            </w:r>
          </w:p>
        </w:tc>
        <w:tc>
          <w:tcPr>
            <w:tcW w:w="2214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Алексей Егорович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звукооператор Вознесеновского сельского Дома культуры</w:t>
            </w: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8646AA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CD2BB1" w:rsidRDefault="00CD2BB1" w:rsidP="00CD2BB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Познавательно – игровая программа «Весенняя карусель»</w:t>
            </w:r>
          </w:p>
        </w:tc>
        <w:tc>
          <w:tcPr>
            <w:tcW w:w="1887" w:type="dxa"/>
          </w:tcPr>
          <w:p w:rsidR="00CD2BB1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марта</w:t>
            </w:r>
          </w:p>
          <w:p w:rsidR="00CD2BB1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CD2BB1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 часов</w:t>
            </w:r>
          </w:p>
          <w:p w:rsidR="00CD2BB1" w:rsidRDefault="00CD2BB1" w:rsidP="00CD2BB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03" w:type="dxa"/>
          </w:tcPr>
          <w:p w:rsidR="00CD2BB1" w:rsidRDefault="00CD2BB1" w:rsidP="00CD2BB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CD2BB1" w:rsidRDefault="00CD2BB1" w:rsidP="00CD2BB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214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CD2BB1" w:rsidRDefault="00CD2BB1" w:rsidP="00CD2BB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Вечер отдыха «Шире круг» </w:t>
            </w:r>
          </w:p>
        </w:tc>
        <w:tc>
          <w:tcPr>
            <w:tcW w:w="1887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марта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CD2BB1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CD2BB1" w:rsidRDefault="00CD2BB1" w:rsidP="00CD2BB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8646AA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«Путешествие в страну забытых игр» </w:t>
            </w:r>
          </w:p>
        </w:tc>
        <w:tc>
          <w:tcPr>
            <w:tcW w:w="1887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CD2BB1" w:rsidRDefault="00CD2BB1" w:rsidP="00CD2BB1">
            <w:pPr>
              <w:rPr>
                <w:rFonts w:ascii="Times New Roman" w:hAnsi="Times New Roman" w:cs="Times New Roman"/>
              </w:rPr>
            </w:pP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CD2BB1" w:rsidRPr="00031370" w:rsidRDefault="00CD2BB1" w:rsidP="00CD2BB1">
            <w:pPr>
              <w:rPr>
                <w:rFonts w:ascii="Times New Roman" w:hAnsi="Times New Roman" w:cs="Times New Roman"/>
                <w:bCs/>
              </w:rPr>
            </w:pPr>
            <w:r w:rsidRPr="00031370">
              <w:rPr>
                <w:rFonts w:ascii="Times New Roman" w:hAnsi="Times New Roman" w:cs="Times New Roman"/>
              </w:rPr>
              <w:t xml:space="preserve">Виртуальная экскурсия, посвященная Дню заповедников и национальных парков  «Мир заповедной природы»  </w:t>
            </w:r>
          </w:p>
        </w:tc>
        <w:tc>
          <w:tcPr>
            <w:tcW w:w="1887" w:type="dxa"/>
          </w:tcPr>
          <w:p w:rsidR="00CD2BB1" w:rsidRPr="002C793C" w:rsidRDefault="00CD2BB1" w:rsidP="00CD2BB1">
            <w:pPr>
              <w:rPr>
                <w:rFonts w:ascii="Times New Roman" w:hAnsi="Times New Roman" w:cs="Times New Roman"/>
              </w:rPr>
            </w:pPr>
            <w:r w:rsidRPr="002C793C">
              <w:rPr>
                <w:rFonts w:ascii="Times New Roman" w:hAnsi="Times New Roman" w:cs="Times New Roman"/>
              </w:rPr>
              <w:t>11 января</w:t>
            </w:r>
          </w:p>
          <w:p w:rsidR="00CD2BB1" w:rsidRPr="002C793C" w:rsidRDefault="00CD2BB1" w:rsidP="00CD2BB1">
            <w:pPr>
              <w:rPr>
                <w:rFonts w:ascii="Times New Roman" w:hAnsi="Times New Roman" w:cs="Times New Roman"/>
              </w:rPr>
            </w:pPr>
            <w:r w:rsidRPr="002C793C">
              <w:rPr>
                <w:rFonts w:ascii="Times New Roman" w:hAnsi="Times New Roman" w:cs="Times New Roman"/>
              </w:rPr>
              <w:t>(пятница)</w:t>
            </w:r>
          </w:p>
          <w:p w:rsidR="00CD2BB1" w:rsidRPr="002C793C" w:rsidRDefault="00CD2BB1" w:rsidP="00CD2BB1">
            <w:pPr>
              <w:rPr>
                <w:rFonts w:ascii="Times New Roman" w:hAnsi="Times New Roman" w:cs="Times New Roman"/>
                <w:bCs/>
              </w:rPr>
            </w:pPr>
            <w:r w:rsidRPr="002C793C"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CD2BB1" w:rsidRPr="002C793C" w:rsidRDefault="00CD2BB1" w:rsidP="00CD2BB1">
            <w:pPr>
              <w:rPr>
                <w:rFonts w:ascii="Times New Roman" w:hAnsi="Times New Roman" w:cs="Times New Roman"/>
              </w:rPr>
            </w:pPr>
            <w:r w:rsidRPr="002C793C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CD2BB1" w:rsidRPr="002C793C" w:rsidRDefault="00CD2BB1" w:rsidP="00CD2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D2BB1" w:rsidRPr="002C793C" w:rsidRDefault="00CD2BB1" w:rsidP="00CD2BB1">
            <w:pPr>
              <w:rPr>
                <w:rFonts w:ascii="Times New Roman" w:hAnsi="Times New Roman" w:cs="Times New Roman"/>
              </w:rPr>
            </w:pPr>
            <w:r w:rsidRPr="002C793C">
              <w:rPr>
                <w:rFonts w:ascii="Times New Roman" w:hAnsi="Times New Roman" w:cs="Times New Roman"/>
              </w:rPr>
              <w:t>дети</w:t>
            </w:r>
          </w:p>
          <w:p w:rsidR="00CD2BB1" w:rsidRPr="002C793C" w:rsidRDefault="00CD2BB1" w:rsidP="00CD2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4" w:type="dxa"/>
          </w:tcPr>
          <w:p w:rsidR="00CD2BB1" w:rsidRPr="002C793C" w:rsidRDefault="00CD2BB1" w:rsidP="00CD2BB1">
            <w:pPr>
              <w:rPr>
                <w:rFonts w:ascii="Times New Roman" w:hAnsi="Times New Roman" w:cs="Times New Roman"/>
              </w:rPr>
            </w:pPr>
            <w:r w:rsidRPr="002C793C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CD2BB1" w:rsidRPr="002C793C" w:rsidRDefault="00CD2BB1" w:rsidP="00CD2BB1">
            <w:pPr>
              <w:rPr>
                <w:rFonts w:ascii="Times New Roman" w:hAnsi="Times New Roman" w:cs="Times New Roman"/>
              </w:rPr>
            </w:pPr>
            <w:r w:rsidRPr="002C793C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CD2BB1" w:rsidRPr="002C793C" w:rsidRDefault="00CD2BB1" w:rsidP="00CD2BB1">
            <w:pPr>
              <w:rPr>
                <w:rFonts w:ascii="Times New Roman" w:hAnsi="Times New Roman" w:cs="Times New Roman"/>
                <w:bCs/>
              </w:rPr>
            </w:pPr>
            <w:r w:rsidRPr="002C793C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2C793C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C793C" w:rsidRPr="008646AA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 – развлекательная программа «Страна почемучек»  </w:t>
            </w:r>
          </w:p>
        </w:tc>
        <w:tc>
          <w:tcPr>
            <w:tcW w:w="188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июля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C793C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C793C" w:rsidRPr="008646AA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9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настольному теннису «Лучшая ракетка»</w:t>
            </w:r>
          </w:p>
        </w:tc>
        <w:tc>
          <w:tcPr>
            <w:tcW w:w="1887" w:type="dxa"/>
          </w:tcPr>
          <w:p w:rsidR="002C793C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июля</w:t>
            </w:r>
          </w:p>
          <w:p w:rsidR="002C793C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2C793C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903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5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2C793C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C793C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9" w:type="dxa"/>
          </w:tcPr>
          <w:p w:rsidR="002C793C" w:rsidRDefault="002C793C" w:rsidP="002C793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Познавательно – игровая программа «Шоколандия» ко Всемирному дню шоколада</w:t>
            </w:r>
          </w:p>
        </w:tc>
        <w:tc>
          <w:tcPr>
            <w:tcW w:w="188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июля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часов</w:t>
            </w:r>
          </w:p>
        </w:tc>
        <w:tc>
          <w:tcPr>
            <w:tcW w:w="2903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</w:tc>
      </w:tr>
      <w:tr w:rsidR="002C793C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C793C" w:rsidRPr="008646AA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2C793C" w:rsidRDefault="002C793C" w:rsidP="002C79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Игровая программа «Музыкальный зоопарк»</w:t>
            </w:r>
          </w:p>
        </w:tc>
        <w:tc>
          <w:tcPr>
            <w:tcW w:w="1887" w:type="dxa"/>
          </w:tcPr>
          <w:p w:rsidR="002C793C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июля </w:t>
            </w:r>
          </w:p>
          <w:p w:rsidR="002C793C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2C793C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</w:p>
        </w:tc>
      </w:tr>
      <w:tr w:rsidR="002C793C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C793C" w:rsidRPr="008646AA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9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отдыха «В ритмах танца» </w:t>
            </w:r>
          </w:p>
        </w:tc>
        <w:tc>
          <w:tcPr>
            <w:tcW w:w="188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июля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903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2C793C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C793C" w:rsidRPr="008646AA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9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– игровая программа «Разноцветная планета»</w:t>
            </w:r>
          </w:p>
        </w:tc>
        <w:tc>
          <w:tcPr>
            <w:tcW w:w="188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августа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2C793C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C793C" w:rsidRPr="008646AA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9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«На солнечной поляночке»</w:t>
            </w:r>
          </w:p>
        </w:tc>
        <w:tc>
          <w:tcPr>
            <w:tcW w:w="188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903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C793C" w:rsidRPr="00C547B1" w:rsidTr="00002CBF">
        <w:trPr>
          <w:gridAfter w:val="5"/>
          <w:wAfter w:w="11048" w:type="dxa"/>
          <w:trHeight w:val="1146"/>
        </w:trPr>
        <w:tc>
          <w:tcPr>
            <w:tcW w:w="613" w:type="dxa"/>
          </w:tcPr>
          <w:p w:rsidR="002C793C" w:rsidRPr="008646AA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9" w:type="dxa"/>
          </w:tcPr>
          <w:p w:rsidR="002C793C" w:rsidRDefault="002C793C" w:rsidP="002C793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Танцевально – развлекательная программа «До свиданья, лето, до свидания!»</w:t>
            </w:r>
          </w:p>
        </w:tc>
        <w:tc>
          <w:tcPr>
            <w:tcW w:w="188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2C793C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C793C" w:rsidRPr="008646AA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9" w:type="dxa"/>
          </w:tcPr>
          <w:p w:rsidR="002C793C" w:rsidRDefault="002C793C" w:rsidP="002C79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Игровая конкурсная программа Красота спасет мир», приуроченная ко Всемирному дню красоты </w:t>
            </w:r>
          </w:p>
        </w:tc>
        <w:tc>
          <w:tcPr>
            <w:tcW w:w="188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 сентября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 часов</w:t>
            </w:r>
          </w:p>
        </w:tc>
        <w:tc>
          <w:tcPr>
            <w:tcW w:w="2903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C793C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C793C" w:rsidRPr="008646AA" w:rsidRDefault="002C793C" w:rsidP="002C7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69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Игровая программа с элементами фольклора «Чудо – шкатулка»</w:t>
            </w:r>
          </w:p>
        </w:tc>
        <w:tc>
          <w:tcPr>
            <w:tcW w:w="188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сентября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 часов</w:t>
            </w:r>
          </w:p>
        </w:tc>
        <w:tc>
          <w:tcPr>
            <w:tcW w:w="2903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2C793C" w:rsidRDefault="002C793C" w:rsidP="002C793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628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956283" w:rsidRPr="008646AA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69" w:type="dxa"/>
          </w:tcPr>
          <w:p w:rsidR="00956283" w:rsidRDefault="00956283" w:rsidP="009562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Музыкальная гостиная «Волшебный мир музыки»</w:t>
            </w:r>
          </w:p>
        </w:tc>
        <w:tc>
          <w:tcPr>
            <w:tcW w:w="1887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сентября 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95628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956283" w:rsidRPr="008646AA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69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– познавательная  «Мы дети одной планеты» День согласия и примирения. </w:t>
            </w:r>
          </w:p>
        </w:tc>
        <w:tc>
          <w:tcPr>
            <w:tcW w:w="1887" w:type="dxa"/>
          </w:tcPr>
          <w:p w:rsidR="00956283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ноября </w:t>
            </w:r>
          </w:p>
          <w:p w:rsidR="00956283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956283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16:00 часов </w:t>
            </w:r>
          </w:p>
          <w:p w:rsidR="00956283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956283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956283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</w:p>
        </w:tc>
      </w:tr>
      <w:tr w:rsidR="0095628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956283" w:rsidRPr="008646AA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69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по устному народному творчеству «Шутки да прибаутки»</w:t>
            </w:r>
          </w:p>
        </w:tc>
        <w:tc>
          <w:tcPr>
            <w:tcW w:w="1887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ноября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956283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95628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956283" w:rsidRPr="008646AA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669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«Милая, добрая мама…</w:t>
            </w:r>
          </w:p>
        </w:tc>
        <w:tc>
          <w:tcPr>
            <w:tcW w:w="1887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ноября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95628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956283" w:rsidRPr="008646AA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669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Шашечный турнир «Хитрый ход»</w:t>
            </w:r>
          </w:p>
        </w:tc>
        <w:tc>
          <w:tcPr>
            <w:tcW w:w="1887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декабря (суббота)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903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2214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Алексей Егорович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звукооператор Вознесеновского сельского Дома культуры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628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956283" w:rsidRPr="008646AA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669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утренники «Новогодний переполох»</w:t>
            </w:r>
          </w:p>
        </w:tc>
        <w:tc>
          <w:tcPr>
            <w:tcW w:w="1887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декабря 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903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628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956283" w:rsidRPr="008646AA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669" w:type="dxa"/>
          </w:tcPr>
          <w:p w:rsidR="00956283" w:rsidRDefault="00956283" w:rsidP="0095628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Детские утренники «Приключения Деда Мороза» </w:t>
            </w:r>
          </w:p>
        </w:tc>
        <w:tc>
          <w:tcPr>
            <w:tcW w:w="1887" w:type="dxa"/>
          </w:tcPr>
          <w:p w:rsidR="00956283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декабря </w:t>
            </w:r>
          </w:p>
          <w:p w:rsidR="00956283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956283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903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Вознесеновский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1557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</w:p>
          <w:p w:rsidR="00956283" w:rsidRDefault="00956283" w:rsidP="0095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956283" w:rsidRDefault="00956283" w:rsidP="0095628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6283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956283" w:rsidRPr="00956283" w:rsidRDefault="00956283" w:rsidP="00956283">
            <w:pPr>
              <w:jc w:val="center"/>
              <w:rPr>
                <w:rFonts w:ascii="Times New Roman" w:hAnsi="Times New Roman" w:cs="Times New Roman"/>
              </w:rPr>
            </w:pPr>
            <w:r w:rsidRPr="00956283">
              <w:rPr>
                <w:rFonts w:ascii="Times New Roman" w:hAnsi="Times New Roman" w:cs="Times New Roman"/>
                <w:b/>
              </w:rPr>
              <w:t>6.9.1. Патриотическое воспитание.</w:t>
            </w:r>
          </w:p>
        </w:tc>
      </w:tr>
      <w:tr w:rsidR="002D0449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D0449" w:rsidRPr="008646AA" w:rsidRDefault="002D0449" w:rsidP="002D04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  <w:shd w:val="clear" w:color="auto" w:fill="auto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программа, посвященная водружению  Знамя Победы над рейхстагом в  Берлине «Сияй в веках, Великая Победа!» </w:t>
            </w:r>
          </w:p>
        </w:tc>
        <w:tc>
          <w:tcPr>
            <w:tcW w:w="188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апреля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903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программа, посвященная водружению  Знамя Победы над рейхстагом в  Берлине «Сияй в веках, Великая Победа!» </w:t>
            </w:r>
          </w:p>
        </w:tc>
      </w:tr>
      <w:tr w:rsidR="002D0449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D0449" w:rsidRPr="008F5C4E" w:rsidRDefault="002D0449" w:rsidP="002D0449">
            <w:pPr>
              <w:jc w:val="both"/>
              <w:rPr>
                <w:rFonts w:ascii="Times New Roman" w:hAnsi="Times New Roman" w:cs="Times New Roman"/>
              </w:rPr>
            </w:pPr>
            <w:r w:rsidRPr="008F5C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2D0449" w:rsidRDefault="002D0449" w:rsidP="002D044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Концертная программа «Посмотри, как он хорош, край в котором ты живешь!»</w:t>
            </w:r>
          </w:p>
        </w:tc>
        <w:tc>
          <w:tcPr>
            <w:tcW w:w="188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мая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  <w:tc>
          <w:tcPr>
            <w:tcW w:w="2214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2D0449" w:rsidRPr="00C547B1" w:rsidTr="00002CBF">
        <w:trPr>
          <w:gridAfter w:val="5"/>
          <w:wAfter w:w="11048" w:type="dxa"/>
          <w:trHeight w:val="1557"/>
        </w:trPr>
        <w:tc>
          <w:tcPr>
            <w:tcW w:w="613" w:type="dxa"/>
          </w:tcPr>
          <w:p w:rsidR="002D0449" w:rsidRPr="008646AA" w:rsidRDefault="002D0449" w:rsidP="002D04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2D0449" w:rsidRDefault="002D0449" w:rsidP="002D044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«Юность в солдатской шинели» </w:t>
            </w:r>
          </w:p>
        </w:tc>
        <w:tc>
          <w:tcPr>
            <w:tcW w:w="188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мая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2D0449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D0449" w:rsidRPr="008646AA" w:rsidRDefault="002D0449" w:rsidP="002D04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2D0449" w:rsidRDefault="002D0449" w:rsidP="002D044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Программа о детях войны «Маленькие герои большой войны»</w:t>
            </w:r>
          </w:p>
        </w:tc>
        <w:tc>
          <w:tcPr>
            <w:tcW w:w="188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мая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</w:p>
        </w:tc>
      </w:tr>
      <w:tr w:rsidR="002D0449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D0449" w:rsidRPr="008646AA" w:rsidRDefault="002D0449" w:rsidP="002D04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Патриотическая акция «Георгиевская ленточка» </w:t>
            </w:r>
          </w:p>
        </w:tc>
        <w:tc>
          <w:tcPr>
            <w:tcW w:w="188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мая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D0449" w:rsidRPr="00C547B1" w:rsidTr="00002CBF">
        <w:trPr>
          <w:gridAfter w:val="5"/>
          <w:wAfter w:w="11048" w:type="dxa"/>
          <w:trHeight w:val="2837"/>
        </w:trPr>
        <w:tc>
          <w:tcPr>
            <w:tcW w:w="613" w:type="dxa"/>
          </w:tcPr>
          <w:p w:rsidR="002D0449" w:rsidRPr="008646AA" w:rsidRDefault="002D0449" w:rsidP="002D04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«Вечно живые»</w:t>
            </w:r>
          </w:p>
        </w:tc>
        <w:tc>
          <w:tcPr>
            <w:tcW w:w="188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21:30 часов</w:t>
            </w:r>
          </w:p>
        </w:tc>
        <w:tc>
          <w:tcPr>
            <w:tcW w:w="2903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D0449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D0449" w:rsidRPr="008646AA" w:rsidRDefault="002D0449" w:rsidP="002D04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9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 – музыкальная композиция  «Курская Дуга»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июля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 директор Вознесеновского сельского Дома культуры</w:t>
            </w:r>
          </w:p>
        </w:tc>
      </w:tr>
      <w:tr w:rsidR="002D0449" w:rsidRPr="00C547B1" w:rsidTr="00002CBF">
        <w:trPr>
          <w:gridAfter w:val="5"/>
          <w:wAfter w:w="11048" w:type="dxa"/>
          <w:trHeight w:val="1496"/>
        </w:trPr>
        <w:tc>
          <w:tcPr>
            <w:tcW w:w="613" w:type="dxa"/>
          </w:tcPr>
          <w:p w:rsidR="002D0449" w:rsidRPr="008646AA" w:rsidRDefault="002D0449" w:rsidP="002D04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9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Викторина, посвященная Дню Военно – морского флота «Моя тихая гавань»</w:t>
            </w:r>
          </w:p>
        </w:tc>
        <w:tc>
          <w:tcPr>
            <w:tcW w:w="188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 июля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2D0449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2D0449" w:rsidRPr="008646AA" w:rsidRDefault="002D0449" w:rsidP="002D04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9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Вечер фронтовых песен «Громить врага нам помогала песня…»  </w:t>
            </w:r>
          </w:p>
        </w:tc>
        <w:tc>
          <w:tcPr>
            <w:tcW w:w="188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августа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часов</w:t>
            </w:r>
          </w:p>
        </w:tc>
        <w:tc>
          <w:tcPr>
            <w:tcW w:w="2903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2D0449" w:rsidRDefault="002D0449" w:rsidP="002D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2D0449" w:rsidRDefault="002D0449" w:rsidP="002D044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2D0449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2D0449" w:rsidRDefault="002D0449" w:rsidP="002D0449">
            <w:pPr>
              <w:jc w:val="center"/>
              <w:rPr>
                <w:rFonts w:ascii="Times New Roman" w:hAnsi="Times New Roman" w:cs="Times New Roman"/>
              </w:rPr>
            </w:pPr>
            <w:r w:rsidRPr="002D0449">
              <w:rPr>
                <w:rFonts w:ascii="Times New Roman" w:hAnsi="Times New Roman" w:cs="Times New Roman"/>
                <w:b/>
              </w:rPr>
              <w:t>6.9.2. Духовно-нравственное воспитание.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8646AA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Устный журнал, посвященный Дню славянской письменности и культуры «Язык наш прекрасный богатый и звучный» 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мая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8646AA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детского рисунка по мотивам русских народных сказок «В некотором царстве…» </w:t>
            </w:r>
          </w:p>
        </w:tc>
        <w:tc>
          <w:tcPr>
            <w:tcW w:w="188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июня 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8646AA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Познавательно – игровая программа «Так бывало в старину»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июня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(суббота)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 часов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подростки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8646AA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– развлекательная программа «Приходите на Ивана, на Купала погулять»</w:t>
            </w:r>
          </w:p>
        </w:tc>
        <w:tc>
          <w:tcPr>
            <w:tcW w:w="188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июля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8646AA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Посиделки «Кашу кушаем, небылицы слушаем»  </w:t>
            </w:r>
          </w:p>
        </w:tc>
        <w:tc>
          <w:tcPr>
            <w:tcW w:w="188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июля 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8646AA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Игра – путешествие «В глубь веков»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июля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8646AA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Тематическая беседа. Азбука нравственности «Умейте дружбой дорожить»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октября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Алексей Егорович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звукооператор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8646AA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Виртуальная путешествие «Русская природа в пейзажной живописи»  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октября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8646AA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«Чистой речи – дорогу!»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 часов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Вознесеновский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8646AA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– познавательная  «Мы дети одной планеты» День согласия и примирения. </w:t>
            </w:r>
          </w:p>
        </w:tc>
        <w:tc>
          <w:tcPr>
            <w:tcW w:w="188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ноября 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16:00 часов 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8646AA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Фольклорная игровая программа «Кузьминки»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 (вторник)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Сабельникова Алла Николаевна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Вознесеновского 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B72943" w:rsidRDefault="00B72943" w:rsidP="00B72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6.9</w:t>
            </w:r>
            <w:r w:rsidRPr="008646AA">
              <w:rPr>
                <w:rFonts w:ascii="Times New Roman" w:hAnsi="Times New Roman" w:cs="Times New Roman"/>
                <w:b/>
              </w:rPr>
              <w:t>.3. Популяризация здорового образа жизни и профилактика безнадзорности и правонарушений.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7336F6" w:rsidRDefault="00B72943" w:rsidP="00B72943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7336F6">
              <w:rPr>
                <w:rFonts w:ascii="Times New Roman" w:hAnsi="Times New Roman" w:cs="Times New Roman"/>
                <w:highlight w:val="lightGray"/>
              </w:rPr>
              <w:t>1.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 – игровая  программа «Здоровый я – здоровая страна»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марта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подростки 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7336F6" w:rsidRDefault="00B72943" w:rsidP="00B72943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7336F6">
              <w:rPr>
                <w:rFonts w:ascii="Times New Roman" w:hAnsi="Times New Roman" w:cs="Times New Roman"/>
                <w:highlight w:val="lightGray"/>
              </w:rPr>
              <w:t>2.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– просветительская программа «Наше здоровье – в наших руках» </w:t>
            </w:r>
          </w:p>
        </w:tc>
        <w:tc>
          <w:tcPr>
            <w:tcW w:w="188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марта 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903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Вознесеновский сельский Дом культуры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086338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 w:rsidRPr="000863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– игровая программа, приуроченная ко Всемирному дню здоровья «Неразлучный друзья: спорт, мой друг и я»  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апреля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086338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 w:rsidRPr="000863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 – развлекательная программа «И хорошее настроение не покинет больше вас»</w:t>
            </w:r>
          </w:p>
        </w:tc>
        <w:tc>
          <w:tcPr>
            <w:tcW w:w="188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июня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часов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Вознесеновский сельский Дом культур</w:t>
            </w: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B04D65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 w:rsidRPr="00B04D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B72943" w:rsidRPr="00B04D65" w:rsidRDefault="00B72943" w:rsidP="00B72943">
            <w:pPr>
              <w:rPr>
                <w:rFonts w:ascii="Times New Roman" w:hAnsi="Times New Roman" w:cs="Times New Roman"/>
              </w:rPr>
            </w:pPr>
            <w:r w:rsidRPr="00B04D65">
              <w:rPr>
                <w:rFonts w:ascii="Times New Roman" w:hAnsi="Times New Roman" w:cs="Times New Roman"/>
              </w:rPr>
              <w:t xml:space="preserve">Информационно – познавательный час об истории создании олимпийского движения 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июня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Любовь Григорьевна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B04D65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 w:rsidRPr="00B04D6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B72943" w:rsidRPr="00B04D65" w:rsidRDefault="00B72943" w:rsidP="00B72943">
            <w:pPr>
              <w:rPr>
                <w:rFonts w:ascii="Times New Roman" w:hAnsi="Times New Roman" w:cs="Times New Roman"/>
              </w:rPr>
            </w:pPr>
            <w:r w:rsidRPr="00B04D65">
              <w:rPr>
                <w:rFonts w:ascii="Times New Roman" w:hAnsi="Times New Roman" w:cs="Times New Roman"/>
              </w:rPr>
              <w:t>Тематическая программа «Чтобы завтра наступило», посвященная Международному дню борьбы с наркоманией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7336F6" w:rsidRDefault="00B72943" w:rsidP="00B729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336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настольному теннису «Лучшая ракетка»</w:t>
            </w:r>
          </w:p>
        </w:tc>
        <w:tc>
          <w:tcPr>
            <w:tcW w:w="188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июля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086338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 w:rsidRPr="0008633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Спортивно – игровая программа  «Выше, дальше и быстрее!»</w:t>
            </w:r>
          </w:p>
        </w:tc>
        <w:tc>
          <w:tcPr>
            <w:tcW w:w="188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июля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086338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 w:rsidRPr="0008633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 – игровая программа «Всей семьей со спортом дружим»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августа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086338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 w:rsidRPr="0008633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 – развлекательная программа ко Дню физкультурника «С физкультурой мы дружны – нам  болезни не страшны»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августа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086338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 w:rsidRPr="0008633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 «Спорт – это жизнь»  </w:t>
            </w:r>
          </w:p>
        </w:tc>
        <w:tc>
          <w:tcPr>
            <w:tcW w:w="1887" w:type="dxa"/>
          </w:tcPr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августа</w:t>
            </w:r>
          </w:p>
          <w:p w:rsidR="00B72943" w:rsidRDefault="00B72943" w:rsidP="00B72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</w:p>
        </w:tc>
      </w:tr>
      <w:tr w:rsidR="00B72943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B72943" w:rsidRPr="007336F6" w:rsidRDefault="00B72943" w:rsidP="00B7294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633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69" w:type="dxa"/>
          </w:tcPr>
          <w:p w:rsidR="00B72943" w:rsidRDefault="00B72943" w:rsidP="00B729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программа «Мой веселый звонкий мяч»»</w:t>
            </w:r>
          </w:p>
        </w:tc>
        <w:tc>
          <w:tcPr>
            <w:tcW w:w="188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сентября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B72943" w:rsidRDefault="00B72943" w:rsidP="00B729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592490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592490" w:rsidRDefault="00592490" w:rsidP="00592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6.9</w:t>
            </w:r>
            <w:r w:rsidRPr="008646AA">
              <w:rPr>
                <w:rFonts w:ascii="Times New Roman" w:hAnsi="Times New Roman" w:cs="Times New Roman"/>
                <w:b/>
              </w:rPr>
              <w:t>.4. Выявление и поддержка одаренных детей, талантливой молодёжи.</w:t>
            </w: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8646AA" w:rsidRDefault="00CD2BB1" w:rsidP="00592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CD2BB1" w:rsidRPr="00592490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Участие воспитанников клубных формирований в конкурсах различного уровня (согласно пунктам плана 6.2, 6.3, 6.4)</w:t>
            </w:r>
          </w:p>
        </w:tc>
        <w:tc>
          <w:tcPr>
            <w:tcW w:w="1887" w:type="dxa"/>
          </w:tcPr>
          <w:p w:rsidR="00CD2BB1" w:rsidRPr="00592490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3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дети,</w:t>
            </w:r>
          </w:p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подростки,</w:t>
            </w:r>
          </w:p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CD2BB1" w:rsidRPr="00C547B1" w:rsidRDefault="00CD2BB1" w:rsidP="00CD2BB1">
            <w:pPr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CD2BB1" w:rsidRPr="00C547B1" w:rsidRDefault="00CD2BB1" w:rsidP="00CD2BB1">
            <w:pPr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8646AA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Участие воспитанников клубных формирований в конкурсах различного уровня (согласно пунктам плана 6.2, 6.3, 6.4)</w:t>
            </w:r>
          </w:p>
        </w:tc>
        <w:tc>
          <w:tcPr>
            <w:tcW w:w="1887" w:type="dxa"/>
          </w:tcPr>
          <w:p w:rsidR="00CD2BB1" w:rsidRPr="00592490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3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дети,</w:t>
            </w:r>
          </w:p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подростки,</w:t>
            </w:r>
          </w:p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14" w:type="dxa"/>
          </w:tcPr>
          <w:p w:rsidR="00CD2BB1" w:rsidRPr="00C547B1" w:rsidRDefault="00CD2BB1" w:rsidP="00CD2BB1">
            <w:pPr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CD2BB1" w:rsidRPr="00C547B1" w:rsidRDefault="00CD2BB1" w:rsidP="00CD2BB1">
            <w:pPr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8646AA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CD2BB1" w:rsidRPr="00592490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Разработка и распространение афиш, объявлений, пригласительных билетов, программок, буклетов на культурно-массовые мероприятия</w:t>
            </w:r>
          </w:p>
        </w:tc>
        <w:tc>
          <w:tcPr>
            <w:tcW w:w="1887" w:type="dxa"/>
          </w:tcPr>
          <w:p w:rsidR="00CD2BB1" w:rsidRPr="00592490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3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CD2BB1" w:rsidRPr="00592490" w:rsidRDefault="00CD2BB1" w:rsidP="00CD2B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592490" w:rsidRDefault="00592490" w:rsidP="0059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92490" w:rsidRDefault="00592490" w:rsidP="0059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CD2BB1" w:rsidRPr="00C547B1" w:rsidRDefault="00CD2BB1" w:rsidP="00CD2BB1">
            <w:pPr>
              <w:rPr>
                <w:rFonts w:ascii="Times New Roman" w:hAnsi="Times New Roman" w:cs="Times New Roman"/>
              </w:rPr>
            </w:pPr>
          </w:p>
        </w:tc>
      </w:tr>
      <w:tr w:rsidR="00592490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592490" w:rsidRPr="00592490" w:rsidRDefault="00592490" w:rsidP="00592490">
            <w:pPr>
              <w:jc w:val="center"/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  <w:b/>
              </w:rPr>
              <w:t>7. Рекламно-информационная деятельность.</w:t>
            </w: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8646AA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Обновление сведений на информационных стендах, работа с «Книгой отзывов»</w:t>
            </w:r>
          </w:p>
        </w:tc>
        <w:tc>
          <w:tcPr>
            <w:tcW w:w="1887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3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CD2BB1" w:rsidRPr="00592490" w:rsidRDefault="00CD2BB1" w:rsidP="00CD2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CD2BB1" w:rsidRPr="00592490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592490" w:rsidRDefault="00592490" w:rsidP="0059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92490" w:rsidRDefault="00592490" w:rsidP="0059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CD2BB1" w:rsidRPr="00C547B1" w:rsidRDefault="00CD2BB1" w:rsidP="00CD2BB1">
            <w:pPr>
              <w:rPr>
                <w:rFonts w:ascii="Times New Roman" w:hAnsi="Times New Roman" w:cs="Times New Roman"/>
              </w:rPr>
            </w:pP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8646AA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Проведение мониторинга удовлетворенности качеством оказания услуг</w:t>
            </w:r>
          </w:p>
        </w:tc>
        <w:tc>
          <w:tcPr>
            <w:tcW w:w="1887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03" w:type="dxa"/>
          </w:tcPr>
          <w:p w:rsidR="00CD2BB1" w:rsidRPr="00592490" w:rsidRDefault="00CD2BB1" w:rsidP="00CD2BB1">
            <w:pPr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CD2BB1" w:rsidRPr="00592490" w:rsidRDefault="00CD2BB1" w:rsidP="00CD2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CD2BB1" w:rsidRPr="00592490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592490" w:rsidRDefault="00592490" w:rsidP="0059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92490" w:rsidRDefault="00592490" w:rsidP="0059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CD2BB1" w:rsidRPr="004A5067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8646AA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CD2BB1" w:rsidRPr="00623528" w:rsidRDefault="00CD2BB1" w:rsidP="00CD2BB1">
            <w:pPr>
              <w:rPr>
                <w:rFonts w:ascii="Times New Roman" w:hAnsi="Times New Roman" w:cs="Times New Roman"/>
              </w:rPr>
            </w:pPr>
            <w:r w:rsidRPr="00623528">
              <w:rPr>
                <w:rFonts w:ascii="Times New Roman" w:hAnsi="Times New Roman" w:cs="Times New Roman"/>
              </w:rPr>
              <w:t>Работа с сайтом учреждения, официальной группой в соцсети, на АИС ЕПСК: подготовка и размещение информаций, анонсов, фото-материалов и др.</w:t>
            </w:r>
          </w:p>
        </w:tc>
        <w:tc>
          <w:tcPr>
            <w:tcW w:w="1887" w:type="dxa"/>
          </w:tcPr>
          <w:p w:rsidR="00CD2BB1" w:rsidRPr="00623528" w:rsidRDefault="00CD2BB1" w:rsidP="00CD2BB1">
            <w:pPr>
              <w:rPr>
                <w:rFonts w:ascii="Times New Roman" w:hAnsi="Times New Roman" w:cs="Times New Roman"/>
              </w:rPr>
            </w:pPr>
            <w:r w:rsidRPr="0062352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903" w:type="dxa"/>
          </w:tcPr>
          <w:p w:rsidR="00CD2BB1" w:rsidRPr="00623528" w:rsidRDefault="00CD2BB1" w:rsidP="00CD2BB1">
            <w:pPr>
              <w:rPr>
                <w:rFonts w:ascii="Times New Roman" w:hAnsi="Times New Roman" w:cs="Times New Roman"/>
              </w:rPr>
            </w:pPr>
            <w:r w:rsidRPr="00623528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CD2BB1" w:rsidRPr="00623528" w:rsidRDefault="00CD2BB1" w:rsidP="00CD2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CD2BB1" w:rsidRPr="00623528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623528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592490" w:rsidRDefault="00592490" w:rsidP="0059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92490" w:rsidRDefault="00592490" w:rsidP="0059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Вознесеновского </w:t>
            </w:r>
            <w:r w:rsidR="00413C60">
              <w:rPr>
                <w:rFonts w:ascii="Times New Roman" w:hAnsi="Times New Roman" w:cs="Times New Roman"/>
              </w:rPr>
              <w:t>СДК</w:t>
            </w:r>
          </w:p>
          <w:p w:rsidR="00CD2BB1" w:rsidRPr="004A5067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8646AA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CD2BB1" w:rsidRPr="00623528" w:rsidRDefault="00CD2BB1" w:rsidP="00CD2BB1">
            <w:pPr>
              <w:rPr>
                <w:rFonts w:ascii="Times New Roman" w:hAnsi="Times New Roman" w:cs="Times New Roman"/>
              </w:rPr>
            </w:pPr>
            <w:r w:rsidRPr="00623528">
              <w:rPr>
                <w:rFonts w:ascii="Times New Roman" w:hAnsi="Times New Roman" w:cs="Times New Roman"/>
              </w:rPr>
              <w:t>Работа с сайтом учреждения, официальной группой в соцсети, на АИС ЕПСК: подготовка и размещение информаций, анонсов, фото-материалов и др.</w:t>
            </w:r>
          </w:p>
        </w:tc>
        <w:tc>
          <w:tcPr>
            <w:tcW w:w="1887" w:type="dxa"/>
          </w:tcPr>
          <w:p w:rsidR="00CD2BB1" w:rsidRPr="00623528" w:rsidRDefault="00CD2BB1" w:rsidP="00CD2BB1">
            <w:pPr>
              <w:rPr>
                <w:rFonts w:ascii="Times New Roman" w:hAnsi="Times New Roman" w:cs="Times New Roman"/>
              </w:rPr>
            </w:pPr>
            <w:r w:rsidRPr="0062352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903" w:type="dxa"/>
          </w:tcPr>
          <w:p w:rsidR="00CD2BB1" w:rsidRPr="00623528" w:rsidRDefault="00CD2BB1" w:rsidP="00CD2BB1">
            <w:pPr>
              <w:rPr>
                <w:rFonts w:ascii="Times New Roman" w:hAnsi="Times New Roman" w:cs="Times New Roman"/>
              </w:rPr>
            </w:pPr>
            <w:r w:rsidRPr="00623528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CD2BB1" w:rsidRPr="00623528" w:rsidRDefault="00CD2BB1" w:rsidP="00CD2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CD2BB1" w:rsidRPr="00623528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 w:rsidRPr="00623528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214" w:type="dxa"/>
          </w:tcPr>
          <w:p w:rsidR="00592490" w:rsidRDefault="00592490" w:rsidP="0059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592490" w:rsidRDefault="00592490" w:rsidP="00592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</w:t>
            </w:r>
            <w:r w:rsidR="00413C60">
              <w:rPr>
                <w:rFonts w:ascii="Times New Roman" w:hAnsi="Times New Roman" w:cs="Times New Roman"/>
              </w:rPr>
              <w:t>новского СДК</w:t>
            </w:r>
          </w:p>
          <w:p w:rsidR="00CD2BB1" w:rsidRPr="004A5067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490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592490" w:rsidRDefault="00592490" w:rsidP="00592490">
            <w:pPr>
              <w:jc w:val="center"/>
              <w:rPr>
                <w:rFonts w:ascii="Times New Roman" w:hAnsi="Times New Roman" w:cs="Times New Roman"/>
              </w:rPr>
            </w:pPr>
            <w:r w:rsidRPr="00592490">
              <w:rPr>
                <w:rFonts w:ascii="Times New Roman" w:hAnsi="Times New Roman" w:cs="Times New Roman"/>
                <w:b/>
              </w:rPr>
              <w:t>8. Проекты года, инновационные решения.</w:t>
            </w:r>
          </w:p>
        </w:tc>
      </w:tr>
      <w:tr w:rsidR="00CD2BB1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CD2BB1" w:rsidRPr="008646AA" w:rsidRDefault="00CD2BB1" w:rsidP="00CD2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CD2BB1" w:rsidRPr="00413C60" w:rsidRDefault="00413C60" w:rsidP="00413C60">
            <w:pPr>
              <w:rPr>
                <w:rFonts w:ascii="Times New Roman" w:hAnsi="Times New Roman" w:cs="Times New Roman"/>
              </w:rPr>
            </w:pPr>
            <w:r w:rsidRPr="00413C60">
              <w:rPr>
                <w:rFonts w:ascii="Times New Roman" w:hAnsi="Times New Roman" w:cs="Times New Roman"/>
              </w:rPr>
              <w:t>Социальный проект «Создание детско</w:t>
            </w:r>
            <w:r w:rsidR="00996896">
              <w:rPr>
                <w:rFonts w:ascii="Times New Roman" w:hAnsi="Times New Roman" w:cs="Times New Roman"/>
              </w:rPr>
              <w:t>го кукольного театра «Рукавичка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7" w:type="dxa"/>
          </w:tcPr>
          <w:p w:rsidR="00CD2BB1" w:rsidRPr="00413C60" w:rsidRDefault="00413C60" w:rsidP="00CD2BB1">
            <w:pPr>
              <w:rPr>
                <w:rFonts w:ascii="Times New Roman" w:hAnsi="Times New Roman" w:cs="Times New Roman"/>
              </w:rPr>
            </w:pPr>
            <w:r w:rsidRPr="00413C60">
              <w:rPr>
                <w:rFonts w:ascii="Times New Roman" w:hAnsi="Times New Roman" w:cs="Times New Roman"/>
              </w:rPr>
              <w:t>1</w:t>
            </w:r>
            <w:r w:rsidR="00CD2BB1" w:rsidRPr="00413C60">
              <w:rPr>
                <w:rFonts w:ascii="Times New Roman" w:hAnsi="Times New Roman" w:cs="Times New Roman"/>
              </w:rPr>
              <w:t>4 января</w:t>
            </w:r>
          </w:p>
          <w:p w:rsidR="00CD2BB1" w:rsidRPr="00413C60" w:rsidRDefault="00413C60" w:rsidP="00CD2BB1">
            <w:pPr>
              <w:rPr>
                <w:rFonts w:ascii="Times New Roman" w:hAnsi="Times New Roman" w:cs="Times New Roman"/>
              </w:rPr>
            </w:pPr>
            <w:r w:rsidRPr="00413C60">
              <w:rPr>
                <w:rFonts w:ascii="Times New Roman" w:hAnsi="Times New Roman" w:cs="Times New Roman"/>
              </w:rPr>
              <w:t>(вторник</w:t>
            </w:r>
            <w:r w:rsidR="00CD2BB1" w:rsidRPr="00413C60">
              <w:rPr>
                <w:rFonts w:ascii="Times New Roman" w:hAnsi="Times New Roman" w:cs="Times New Roman"/>
              </w:rPr>
              <w:t>)</w:t>
            </w:r>
          </w:p>
          <w:p w:rsidR="00CD2BB1" w:rsidRPr="00413C60" w:rsidRDefault="00CD2BB1" w:rsidP="00413C60">
            <w:pPr>
              <w:rPr>
                <w:rFonts w:ascii="Times New Roman" w:hAnsi="Times New Roman" w:cs="Times New Roman"/>
              </w:rPr>
            </w:pPr>
            <w:r w:rsidRPr="00413C60">
              <w:rPr>
                <w:rFonts w:ascii="Times New Roman" w:hAnsi="Times New Roman" w:cs="Times New Roman"/>
              </w:rPr>
              <w:t>1</w:t>
            </w:r>
            <w:r w:rsidR="00413C60" w:rsidRPr="00413C60">
              <w:rPr>
                <w:rFonts w:ascii="Times New Roman" w:hAnsi="Times New Roman" w:cs="Times New Roman"/>
              </w:rPr>
              <w:t>5</w:t>
            </w:r>
            <w:r w:rsidRPr="00413C60">
              <w:rPr>
                <w:rFonts w:ascii="Times New Roman" w:hAnsi="Times New Roman" w:cs="Times New Roman"/>
              </w:rPr>
              <w:t>:00 часов</w:t>
            </w:r>
          </w:p>
        </w:tc>
        <w:tc>
          <w:tcPr>
            <w:tcW w:w="2903" w:type="dxa"/>
          </w:tcPr>
          <w:p w:rsidR="00CD2BB1" w:rsidRPr="00413C60" w:rsidRDefault="00CD2BB1" w:rsidP="00CD2B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C60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CD2BB1" w:rsidRPr="00413C60" w:rsidRDefault="00CD2BB1" w:rsidP="00CD2BB1">
            <w:pPr>
              <w:rPr>
                <w:rFonts w:ascii="Times New Roman" w:hAnsi="Times New Roman" w:cs="Times New Roman"/>
              </w:rPr>
            </w:pPr>
            <w:r w:rsidRPr="00413C60">
              <w:rPr>
                <w:rFonts w:ascii="Times New Roman" w:hAnsi="Times New Roman" w:cs="Times New Roman"/>
              </w:rPr>
              <w:t>дети, молодежь</w:t>
            </w:r>
          </w:p>
          <w:p w:rsidR="00CD2BB1" w:rsidRPr="00413C60" w:rsidRDefault="00CD2BB1" w:rsidP="00CD2B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</w:tcPr>
          <w:p w:rsidR="00413C60" w:rsidRPr="00C547B1" w:rsidRDefault="00413C60" w:rsidP="00413C60">
            <w:pPr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CD2BB1" w:rsidRPr="00C547B1" w:rsidRDefault="00413C60" w:rsidP="00413C60">
            <w:pPr>
              <w:jc w:val="both"/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002CBF" w:rsidRPr="00C547B1" w:rsidTr="00002CBF">
        <w:trPr>
          <w:gridAfter w:val="5"/>
          <w:wAfter w:w="11048" w:type="dxa"/>
        </w:trPr>
        <w:tc>
          <w:tcPr>
            <w:tcW w:w="15843" w:type="dxa"/>
            <w:gridSpan w:val="6"/>
          </w:tcPr>
          <w:p w:rsidR="00002CBF" w:rsidRPr="00C547B1" w:rsidRDefault="00002CBF" w:rsidP="00002CBF">
            <w:pPr>
              <w:jc w:val="center"/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  <w:b/>
              </w:rPr>
              <w:t>9. Работа клубных формирований.</w:t>
            </w:r>
          </w:p>
        </w:tc>
      </w:tr>
      <w:tr w:rsidR="00002CB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002CBF" w:rsidRPr="008646AA" w:rsidRDefault="00002CBF" w:rsidP="00002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002CBF" w:rsidRPr="00031370" w:rsidRDefault="00002CBF" w:rsidP="00002CBF">
            <w:pPr>
              <w:rPr>
                <w:rFonts w:ascii="Times New Roman" w:hAnsi="Times New Roman" w:cs="Times New Roman"/>
              </w:rPr>
            </w:pPr>
            <w:r w:rsidRPr="00031370">
              <w:rPr>
                <w:rFonts w:ascii="Times New Roman" w:hAnsi="Times New Roman" w:cs="Times New Roman"/>
              </w:rPr>
              <w:t>Творческая мастерская «Снежные узоры»</w:t>
            </w:r>
          </w:p>
        </w:tc>
        <w:tc>
          <w:tcPr>
            <w:tcW w:w="1887" w:type="dxa"/>
          </w:tcPr>
          <w:p w:rsidR="00002CBF" w:rsidRDefault="00002CBF" w:rsidP="0000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января</w:t>
            </w:r>
          </w:p>
          <w:p w:rsidR="00002CBF" w:rsidRDefault="00002CBF" w:rsidP="0000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002CBF" w:rsidRPr="00031370" w:rsidRDefault="00002CBF" w:rsidP="0000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002CBF" w:rsidRPr="00896843" w:rsidRDefault="00002CBF" w:rsidP="00002CBF">
            <w:r w:rsidRPr="00896843">
              <w:rPr>
                <w:rFonts w:ascii="Times New Roman" w:hAnsi="Times New Roman" w:cs="Times New Roman"/>
                <w:bCs/>
              </w:rPr>
              <w:t>Вознесеновский сельский Дом культуры</w:t>
            </w:r>
          </w:p>
        </w:tc>
        <w:tc>
          <w:tcPr>
            <w:tcW w:w="1557" w:type="dxa"/>
          </w:tcPr>
          <w:p w:rsidR="00002CBF" w:rsidRPr="00896843" w:rsidRDefault="00002CBF" w:rsidP="00002CBF">
            <w:pPr>
              <w:rPr>
                <w:rFonts w:ascii="Times New Roman" w:hAnsi="Times New Roman" w:cs="Times New Roman"/>
              </w:rPr>
            </w:pPr>
            <w:r w:rsidRPr="00896843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2214" w:type="dxa"/>
          </w:tcPr>
          <w:p w:rsidR="00002CBF" w:rsidRPr="001C77EF" w:rsidRDefault="00002CBF" w:rsidP="00002CBF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002CBF" w:rsidRPr="001C77EF" w:rsidRDefault="00002CBF" w:rsidP="00002CBF">
            <w:pPr>
              <w:rPr>
                <w:rFonts w:ascii="Times New Roman" w:hAnsi="Times New Roman" w:cs="Times New Roman"/>
              </w:rPr>
            </w:pPr>
            <w:r w:rsidRPr="001C77EF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002CBF" w:rsidRPr="00AA4916" w:rsidRDefault="00002CBF" w:rsidP="00002CBF">
            <w:pPr>
              <w:rPr>
                <w:rFonts w:ascii="Times New Roman" w:hAnsi="Times New Roman" w:cs="Times New Roman"/>
                <w:highlight w:val="yellow"/>
              </w:rPr>
            </w:pPr>
            <w:r w:rsidRPr="001C77EF">
              <w:rPr>
                <w:rFonts w:ascii="Times New Roman" w:hAnsi="Times New Roman" w:cs="Times New Roman"/>
              </w:rPr>
              <w:t>сельского Дома культуры</w:t>
            </w:r>
          </w:p>
        </w:tc>
      </w:tr>
      <w:tr w:rsidR="00002CB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002CBF" w:rsidRDefault="00002CBF" w:rsidP="00002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9" w:type="dxa"/>
          </w:tcPr>
          <w:p w:rsidR="00002CBF" w:rsidRPr="008455F8" w:rsidRDefault="00002CBF" w:rsidP="00002CBF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Познавательно-развлекательная программа «О сказках в шутку и в серьез»</w:t>
            </w:r>
            <w:r>
              <w:rPr>
                <w:rFonts w:ascii="Times New Roman" w:hAnsi="Times New Roman" w:cs="Times New Roman"/>
              </w:rPr>
              <w:t xml:space="preserve">, в рамках любительского объединения «В гостях у сказки» </w:t>
            </w:r>
          </w:p>
        </w:tc>
        <w:tc>
          <w:tcPr>
            <w:tcW w:w="1887" w:type="dxa"/>
          </w:tcPr>
          <w:p w:rsidR="00002CBF" w:rsidRPr="008455F8" w:rsidRDefault="00002CBF" w:rsidP="00002CBF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17 марта</w:t>
            </w:r>
          </w:p>
          <w:p w:rsidR="00002CBF" w:rsidRPr="008455F8" w:rsidRDefault="00002CBF" w:rsidP="00002CBF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(вторник)</w:t>
            </w:r>
          </w:p>
          <w:p w:rsidR="00002CBF" w:rsidRPr="008455F8" w:rsidRDefault="00002CBF" w:rsidP="00002CBF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14:00 часов</w:t>
            </w:r>
          </w:p>
        </w:tc>
        <w:tc>
          <w:tcPr>
            <w:tcW w:w="2903" w:type="dxa"/>
          </w:tcPr>
          <w:p w:rsidR="00002CBF" w:rsidRPr="008455F8" w:rsidRDefault="00002CBF" w:rsidP="00002CBF">
            <w:pPr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002CBF" w:rsidRPr="008455F8" w:rsidRDefault="00002CBF" w:rsidP="00002CB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002CBF" w:rsidRPr="008455F8" w:rsidRDefault="00002CBF" w:rsidP="00002CBF">
            <w:pPr>
              <w:jc w:val="both"/>
              <w:rPr>
                <w:rFonts w:ascii="Times New Roman" w:hAnsi="Times New Roman" w:cs="Times New Roman"/>
              </w:rPr>
            </w:pPr>
            <w:r w:rsidRPr="008455F8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002CBF" w:rsidRDefault="00002CBF" w:rsidP="0000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002CBF" w:rsidRDefault="00002CBF" w:rsidP="0000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002CBF" w:rsidRPr="00AA4916" w:rsidRDefault="00002CBF" w:rsidP="00002CB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9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познавательная программа  «Я и Закон» в рамках любительского объединения «Фемида» </w:t>
            </w:r>
          </w:p>
        </w:tc>
        <w:tc>
          <w:tcPr>
            <w:tcW w:w="1887" w:type="dxa"/>
          </w:tcPr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апреля</w:t>
            </w:r>
          </w:p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часов</w:t>
            </w:r>
          </w:p>
        </w:tc>
        <w:tc>
          <w:tcPr>
            <w:tcW w:w="2903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1612AF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Pr="008646AA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9" w:type="dxa"/>
          </w:tcPr>
          <w:p w:rsidR="001612AF" w:rsidRPr="001B21F7" w:rsidRDefault="001612AF" w:rsidP="001612AF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Персональная выставка студий декоративно прикладного творчества «Самоделкин» и «Умелые ручки» «Делаем сами своими руками»</w:t>
            </w:r>
          </w:p>
        </w:tc>
        <w:tc>
          <w:tcPr>
            <w:tcW w:w="1887" w:type="dxa"/>
          </w:tcPr>
          <w:p w:rsidR="001612AF" w:rsidRPr="001B21F7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 – 17</w:t>
            </w:r>
            <w:r w:rsidRPr="001B21F7">
              <w:rPr>
                <w:rFonts w:ascii="Times New Roman" w:hAnsi="Times New Roman" w:cs="Times New Roman"/>
              </w:rPr>
              <w:t xml:space="preserve"> мая</w:t>
            </w:r>
          </w:p>
          <w:p w:rsidR="001612AF" w:rsidRPr="001B21F7" w:rsidRDefault="001612AF" w:rsidP="00161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1612AF" w:rsidRPr="001B21F7" w:rsidRDefault="001612AF" w:rsidP="001612AF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1612AF" w:rsidRPr="001B21F7" w:rsidRDefault="001612AF" w:rsidP="001612A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1612AF" w:rsidRPr="001B21F7" w:rsidRDefault="001612AF" w:rsidP="001612AF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1612AF" w:rsidRPr="001B21F7" w:rsidRDefault="001612AF" w:rsidP="001612AF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1612AF" w:rsidRPr="001B21F7" w:rsidRDefault="001612AF" w:rsidP="001612AF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1612AF" w:rsidRPr="001B21F7" w:rsidRDefault="001612AF" w:rsidP="001612AF">
            <w:pPr>
              <w:rPr>
                <w:rFonts w:ascii="Times New Roman" w:hAnsi="Times New Roman" w:cs="Times New Roman"/>
              </w:rPr>
            </w:pPr>
            <w:r w:rsidRPr="001B21F7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9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настольному теннису «Лучшая ракетка»</w:t>
            </w:r>
          </w:p>
        </w:tc>
        <w:tc>
          <w:tcPr>
            <w:tcW w:w="1887" w:type="dxa"/>
          </w:tcPr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июля</w:t>
            </w:r>
          </w:p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903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57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214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Pr="008646AA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9" w:type="dxa"/>
          </w:tcPr>
          <w:p w:rsidR="001612AF" w:rsidRPr="00B51BFD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работ ДПТ ко Дню семьи, любви и верности «Семейный шедевр» </w:t>
            </w:r>
          </w:p>
        </w:tc>
        <w:tc>
          <w:tcPr>
            <w:tcW w:w="1887" w:type="dxa"/>
          </w:tcPr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июля </w:t>
            </w:r>
          </w:p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1612AF" w:rsidRPr="00B51BFD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03" w:type="dxa"/>
          </w:tcPr>
          <w:p w:rsidR="001612AF" w:rsidRPr="00B51BFD" w:rsidRDefault="001612AF" w:rsidP="001612AF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1612AF" w:rsidRPr="00B51BFD" w:rsidRDefault="001612AF" w:rsidP="001612A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</w:tcPr>
          <w:p w:rsidR="001612AF" w:rsidRPr="00B51BFD" w:rsidRDefault="001612AF" w:rsidP="001612AF">
            <w:pPr>
              <w:rPr>
                <w:rFonts w:ascii="Times New Roman" w:hAnsi="Times New Roman" w:cs="Times New Roman"/>
              </w:rPr>
            </w:pPr>
            <w:r w:rsidRPr="00B51BF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1612AF" w:rsidRPr="005E77E9" w:rsidRDefault="001612AF" w:rsidP="001612AF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1612AF" w:rsidRPr="005E77E9" w:rsidRDefault="001612AF" w:rsidP="001612AF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1612AF" w:rsidRPr="005E77E9" w:rsidRDefault="001612AF" w:rsidP="001612AF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сельского Дома культуры Максимов Владимир Владимирович</w:t>
            </w:r>
          </w:p>
          <w:p w:rsidR="001612AF" w:rsidRPr="005E77E9" w:rsidRDefault="001612AF" w:rsidP="001612AF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1612AF" w:rsidRPr="005E77E9" w:rsidRDefault="001612AF" w:rsidP="001612AF">
            <w:pPr>
              <w:rPr>
                <w:rFonts w:ascii="Times New Roman" w:hAnsi="Times New Roman" w:cs="Times New Roman"/>
              </w:rPr>
            </w:pPr>
            <w:r w:rsidRPr="005E77E9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1612AF" w:rsidRPr="005E77E9" w:rsidRDefault="001612AF" w:rsidP="001612AF">
            <w:pPr>
              <w:rPr>
                <w:rFonts w:ascii="Times New Roman" w:hAnsi="Times New Roman" w:cs="Times New Roman"/>
              </w:rPr>
            </w:pPr>
          </w:p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9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села «Земля родных людей»</w:t>
            </w:r>
            <w:r w:rsidRPr="00483A2A">
              <w:rPr>
                <w:rFonts w:ascii="Times New Roman" w:hAnsi="Times New Roman" w:cs="Times New Roman"/>
              </w:rPr>
              <w:t xml:space="preserve"> </w:t>
            </w:r>
          </w:p>
          <w:p w:rsidR="001612AF" w:rsidRPr="00483A2A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Брендовое мероприятие </w:t>
            </w:r>
            <w:r w:rsidRPr="00483A2A">
              <w:rPr>
                <w:rFonts w:ascii="Times New Roman" w:hAnsi="Times New Roman" w:cs="Times New Roman"/>
              </w:rPr>
              <w:t xml:space="preserve">«Русская каша – сила наша» </w:t>
            </w:r>
          </w:p>
        </w:tc>
        <w:tc>
          <w:tcPr>
            <w:tcW w:w="1887" w:type="dxa"/>
          </w:tcPr>
          <w:p w:rsidR="001612AF" w:rsidRPr="00483A2A" w:rsidRDefault="001612AF" w:rsidP="001612AF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 xml:space="preserve">15 августа </w:t>
            </w:r>
          </w:p>
          <w:p w:rsidR="001612AF" w:rsidRPr="00483A2A" w:rsidRDefault="001612AF" w:rsidP="001612AF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(суббота)</w:t>
            </w:r>
          </w:p>
          <w:p w:rsidR="001612AF" w:rsidRPr="00483A2A" w:rsidRDefault="001612AF" w:rsidP="001612AF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1612AF" w:rsidRPr="00483A2A" w:rsidRDefault="001612AF" w:rsidP="001612AF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 xml:space="preserve">Вознесеновская территориальная администрация </w:t>
            </w:r>
          </w:p>
        </w:tc>
        <w:tc>
          <w:tcPr>
            <w:tcW w:w="1557" w:type="dxa"/>
          </w:tcPr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Pr="008646AA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9" w:type="dxa"/>
          </w:tcPr>
          <w:p w:rsidR="001612AF" w:rsidRP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«На солнечной поляночке» в рамках любительского объединения «Затея и К</w:t>
            </w:r>
            <w:r>
              <w:rPr>
                <w:rFonts w:ascii="Times New Roman" w:hAnsi="Times New Roman" w:cs="Times New Roman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7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903" w:type="dxa"/>
          </w:tcPr>
          <w:p w:rsidR="001612AF" w:rsidRPr="003F78E9" w:rsidRDefault="001612AF" w:rsidP="001612AF">
            <w:pPr>
              <w:rPr>
                <w:rFonts w:ascii="Times New Roman" w:hAnsi="Times New Roman" w:cs="Times New Roman"/>
              </w:rPr>
            </w:pPr>
            <w:r w:rsidRPr="003F78E9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1612AF" w:rsidRPr="003F78E9" w:rsidRDefault="001612AF" w:rsidP="00161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612AF" w:rsidRPr="003F78E9" w:rsidRDefault="001612AF" w:rsidP="001612AF">
            <w:pPr>
              <w:rPr>
                <w:rFonts w:ascii="Times New Roman" w:hAnsi="Times New Roman" w:cs="Times New Roman"/>
              </w:rPr>
            </w:pPr>
            <w:r w:rsidRPr="00D71D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9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ко Дню Конституции «Закон Государства Российского», в рамках любительского объединения «Фемида»</w:t>
            </w:r>
          </w:p>
        </w:tc>
        <w:tc>
          <w:tcPr>
            <w:tcW w:w="1887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декабря 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03" w:type="dxa"/>
          </w:tcPr>
          <w:p w:rsidR="001612AF" w:rsidRPr="00734D91" w:rsidRDefault="001612AF" w:rsidP="001612AF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1612AF" w:rsidRPr="00734D91" w:rsidRDefault="001612AF" w:rsidP="00161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612AF" w:rsidRPr="00734D91" w:rsidRDefault="001612AF" w:rsidP="001612AF">
            <w:pPr>
              <w:rPr>
                <w:rFonts w:ascii="Times New Roman" w:hAnsi="Times New Roman" w:cs="Times New Roman"/>
              </w:rPr>
            </w:pPr>
            <w:r w:rsidRPr="00734D9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Сабельникова Елена Васильевна менеджер культурно массовому досугу  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9" w:type="dxa"/>
          </w:tcPr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Мастер – класс по изготовление новогодней игрушки</w:t>
            </w:r>
          </w:p>
        </w:tc>
        <w:tc>
          <w:tcPr>
            <w:tcW w:w="1887" w:type="dxa"/>
          </w:tcPr>
          <w:p w:rsidR="001612AF" w:rsidRPr="001D6ED2" w:rsidRDefault="001612AF" w:rsidP="001612AF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 xml:space="preserve">26 декабря </w:t>
            </w:r>
          </w:p>
          <w:p w:rsidR="001612AF" w:rsidRPr="001D6ED2" w:rsidRDefault="001612AF" w:rsidP="001612AF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(суббота)</w:t>
            </w:r>
          </w:p>
          <w:p w:rsidR="001612AF" w:rsidRPr="001D6ED2" w:rsidRDefault="001612AF" w:rsidP="001612AF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1612AF" w:rsidRPr="001D6ED2" w:rsidRDefault="001612AF" w:rsidP="001612AF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Вознесеновский</w:t>
            </w:r>
          </w:p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 w:rsidRPr="001D6ED2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1557" w:type="dxa"/>
          </w:tcPr>
          <w:p w:rsidR="001612AF" w:rsidRPr="00734D91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14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Pr="008646AA" w:rsidRDefault="005B657C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6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1612AF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села «Земля родных людей»</w:t>
            </w:r>
            <w:r w:rsidRPr="00483A2A">
              <w:rPr>
                <w:rFonts w:ascii="Times New Roman" w:hAnsi="Times New Roman" w:cs="Times New Roman"/>
              </w:rPr>
              <w:t xml:space="preserve"> </w:t>
            </w:r>
          </w:p>
          <w:p w:rsidR="001612AF" w:rsidRPr="00483A2A" w:rsidRDefault="001612AF" w:rsidP="0016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Брендовое мероприятие </w:t>
            </w:r>
            <w:r w:rsidRPr="00483A2A">
              <w:rPr>
                <w:rFonts w:ascii="Times New Roman" w:hAnsi="Times New Roman" w:cs="Times New Roman"/>
              </w:rPr>
              <w:t xml:space="preserve">«Русская каша – сила наша» </w:t>
            </w:r>
          </w:p>
        </w:tc>
        <w:tc>
          <w:tcPr>
            <w:tcW w:w="1887" w:type="dxa"/>
          </w:tcPr>
          <w:p w:rsidR="001612AF" w:rsidRPr="00483A2A" w:rsidRDefault="001612AF" w:rsidP="001612AF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 xml:space="preserve">15 августа </w:t>
            </w:r>
          </w:p>
          <w:p w:rsidR="001612AF" w:rsidRPr="00483A2A" w:rsidRDefault="001612AF" w:rsidP="001612AF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(суббота)</w:t>
            </w:r>
          </w:p>
          <w:p w:rsidR="001612AF" w:rsidRPr="00483A2A" w:rsidRDefault="001612AF" w:rsidP="001612AF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03" w:type="dxa"/>
          </w:tcPr>
          <w:p w:rsidR="001612AF" w:rsidRPr="00483A2A" w:rsidRDefault="001612AF" w:rsidP="001612AF">
            <w:pPr>
              <w:rPr>
                <w:rFonts w:ascii="Times New Roman" w:hAnsi="Times New Roman" w:cs="Times New Roman"/>
              </w:rPr>
            </w:pPr>
            <w:r w:rsidRPr="00483A2A">
              <w:rPr>
                <w:rFonts w:ascii="Times New Roman" w:hAnsi="Times New Roman" w:cs="Times New Roman"/>
              </w:rPr>
              <w:t xml:space="preserve">Вознесеновская территориальная администрация </w:t>
            </w:r>
          </w:p>
        </w:tc>
        <w:tc>
          <w:tcPr>
            <w:tcW w:w="1557" w:type="dxa"/>
          </w:tcPr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Дьякова Ольга Анатольевна</w:t>
            </w:r>
          </w:p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Руководитель кружка Вознесеновского</w:t>
            </w:r>
          </w:p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сельского Дома культуры</w:t>
            </w:r>
          </w:p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Максимов Владимир Владимирович</w:t>
            </w:r>
          </w:p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1612AF" w:rsidRPr="00002CBF" w:rsidRDefault="001612AF" w:rsidP="001612AF">
            <w:pPr>
              <w:rPr>
                <w:rFonts w:ascii="Times New Roman" w:hAnsi="Times New Roman" w:cs="Times New Roman"/>
              </w:rPr>
            </w:pPr>
            <w:r w:rsidRPr="00002CBF">
              <w:rPr>
                <w:rFonts w:ascii="Times New Roman" w:hAnsi="Times New Roman" w:cs="Times New Roman"/>
              </w:rPr>
              <w:t>Вознесеновского сельского Дома культуры</w:t>
            </w:r>
          </w:p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Pr="008646AA" w:rsidRDefault="005B657C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6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 w:rsidRPr="00C547B1">
              <w:rPr>
                <w:rFonts w:ascii="Times New Roman" w:hAnsi="Times New Roman" w:cs="Times New Roman"/>
              </w:rPr>
              <w:t>Участие воспитанников клубных формирований в конкурсах</w:t>
            </w:r>
            <w:r>
              <w:rPr>
                <w:rFonts w:ascii="Times New Roman" w:hAnsi="Times New Roman" w:cs="Times New Roman"/>
              </w:rPr>
              <w:t>, фестивалях и мероприятиях</w:t>
            </w:r>
            <w:r w:rsidRPr="00C547B1">
              <w:rPr>
                <w:rFonts w:ascii="Times New Roman" w:hAnsi="Times New Roman" w:cs="Times New Roman"/>
              </w:rPr>
              <w:t xml:space="preserve"> различного уровня (согласно пунктам плана 6.2, 6.3, 6.4)</w:t>
            </w:r>
          </w:p>
        </w:tc>
        <w:tc>
          <w:tcPr>
            <w:tcW w:w="1887" w:type="dxa"/>
          </w:tcPr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 w:rsidRPr="00C547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3" w:type="dxa"/>
          </w:tcPr>
          <w:p w:rsidR="001612AF" w:rsidRPr="00AA4916" w:rsidRDefault="001612AF" w:rsidP="001612A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</w:tcPr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1612AF" w:rsidRPr="00C547B1" w:rsidRDefault="001612AF" w:rsidP="001612AF">
            <w:pPr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 w:rsidRPr="00C547B1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Pr="008646AA" w:rsidRDefault="005B657C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6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9" w:type="dxa"/>
          </w:tcPr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 w:rsidRPr="00C547B1">
              <w:rPr>
                <w:rFonts w:ascii="Times New Roman" w:hAnsi="Times New Roman" w:cs="Times New Roman"/>
              </w:rPr>
              <w:t>Участие воспитанников клубных формирований в конкурсах</w:t>
            </w:r>
            <w:r>
              <w:rPr>
                <w:rFonts w:ascii="Times New Roman" w:hAnsi="Times New Roman" w:cs="Times New Roman"/>
              </w:rPr>
              <w:t>, фестивалях и мероприятиях</w:t>
            </w:r>
            <w:r w:rsidRPr="00C547B1">
              <w:rPr>
                <w:rFonts w:ascii="Times New Roman" w:hAnsi="Times New Roman" w:cs="Times New Roman"/>
              </w:rPr>
              <w:t xml:space="preserve"> различного уровня (согласно пунктам плана 6.2, 6.3, 6.4)</w:t>
            </w:r>
          </w:p>
        </w:tc>
        <w:tc>
          <w:tcPr>
            <w:tcW w:w="1887" w:type="dxa"/>
          </w:tcPr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 w:rsidRPr="00C547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3" w:type="dxa"/>
          </w:tcPr>
          <w:p w:rsidR="001612AF" w:rsidRPr="00AA4916" w:rsidRDefault="001612AF" w:rsidP="001612A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</w:tcPr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214" w:type="dxa"/>
          </w:tcPr>
          <w:p w:rsidR="001612AF" w:rsidRPr="00C547B1" w:rsidRDefault="001612AF" w:rsidP="001612AF">
            <w:pPr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1612AF" w:rsidRPr="00AA4916" w:rsidRDefault="001612AF" w:rsidP="001612AF">
            <w:pPr>
              <w:rPr>
                <w:rFonts w:ascii="Times New Roman" w:hAnsi="Times New Roman" w:cs="Times New Roman"/>
                <w:highlight w:val="yellow"/>
              </w:rPr>
            </w:pPr>
            <w:r w:rsidRPr="00C547B1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  <w:tr w:rsidR="001612AF" w:rsidRPr="00C547B1" w:rsidTr="00002CBF">
        <w:tc>
          <w:tcPr>
            <w:tcW w:w="15843" w:type="dxa"/>
            <w:gridSpan w:val="6"/>
          </w:tcPr>
          <w:p w:rsidR="001612AF" w:rsidRPr="008646AA" w:rsidRDefault="001612AF" w:rsidP="00161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6AA">
              <w:rPr>
                <w:rFonts w:ascii="Times New Roman" w:hAnsi="Times New Roman" w:cs="Times New Roman"/>
                <w:b/>
              </w:rPr>
              <w:t>10. Финансово-хозяйственная деятельность.</w:t>
            </w:r>
          </w:p>
        </w:tc>
        <w:tc>
          <w:tcPr>
            <w:tcW w:w="3518" w:type="dxa"/>
          </w:tcPr>
          <w:p w:rsidR="001612AF" w:rsidRPr="00C547B1" w:rsidRDefault="001612AF" w:rsidP="001612AF"/>
        </w:tc>
        <w:tc>
          <w:tcPr>
            <w:tcW w:w="1500" w:type="dxa"/>
          </w:tcPr>
          <w:p w:rsidR="001612AF" w:rsidRPr="00C547B1" w:rsidRDefault="001612AF" w:rsidP="001612AF"/>
        </w:tc>
        <w:tc>
          <w:tcPr>
            <w:tcW w:w="2330" w:type="dxa"/>
          </w:tcPr>
          <w:p w:rsidR="001612AF" w:rsidRPr="00C547B1" w:rsidRDefault="001612AF" w:rsidP="001612AF"/>
        </w:tc>
        <w:tc>
          <w:tcPr>
            <w:tcW w:w="1251" w:type="dxa"/>
          </w:tcPr>
          <w:p w:rsidR="001612AF" w:rsidRPr="00C547B1" w:rsidRDefault="001612AF" w:rsidP="001612AF"/>
        </w:tc>
        <w:tc>
          <w:tcPr>
            <w:tcW w:w="2449" w:type="dxa"/>
          </w:tcPr>
          <w:p w:rsidR="001612AF" w:rsidRPr="00C547B1" w:rsidRDefault="001612AF" w:rsidP="001612AF"/>
        </w:tc>
      </w:tr>
      <w:tr w:rsidR="001612AF" w:rsidRPr="00C547B1" w:rsidTr="00002CBF">
        <w:trPr>
          <w:gridAfter w:val="5"/>
          <w:wAfter w:w="11048" w:type="dxa"/>
        </w:trPr>
        <w:tc>
          <w:tcPr>
            <w:tcW w:w="613" w:type="dxa"/>
          </w:tcPr>
          <w:p w:rsidR="001612AF" w:rsidRPr="008646AA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9" w:type="dxa"/>
          </w:tcPr>
          <w:p w:rsidR="001612AF" w:rsidRPr="005B2A2F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 w:rsidRPr="005B2A2F">
              <w:rPr>
                <w:rFonts w:ascii="Times New Roman" w:hAnsi="Times New Roman" w:cs="Times New Roman"/>
              </w:rPr>
              <w:t>Основным источником финансирования учреждения являются средства из бюджетов разного уровня: субъекта Российской Федерации, местного. Дополнительным источником финансирования являются внебюджетные средства, полученные за счет предоставления платных услуг. Привлекаются также средства, полученные от физических и юридических лиц в форме добровольных пожертвований. Учет, распределение и контроль за использованием денежны</w:t>
            </w:r>
            <w:r>
              <w:rPr>
                <w:rFonts w:ascii="Times New Roman" w:hAnsi="Times New Roman" w:cs="Times New Roman"/>
              </w:rPr>
              <w:t>х средств ведет учредитель – МКУ «Управление культуры, молодежной политики и туризма Шебекинского городского округа»</w:t>
            </w:r>
          </w:p>
          <w:p w:rsidR="001612AF" w:rsidRPr="00C547B1" w:rsidRDefault="001612AF" w:rsidP="001612AF">
            <w:pPr>
              <w:rPr>
                <w:rFonts w:ascii="Times New Roman" w:hAnsi="Times New Roman" w:cs="Times New Roman"/>
              </w:rPr>
            </w:pPr>
            <w:r w:rsidRPr="005B2A2F">
              <w:rPr>
                <w:rFonts w:ascii="Times New Roman" w:hAnsi="Times New Roman" w:cs="Times New Roman"/>
              </w:rPr>
              <w:t>Договора с поставщиками, закупки проводим согласно требований Федерального закона № 44-ФЗ от 5 апреля 2013 года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87" w:type="dxa"/>
          </w:tcPr>
          <w:p w:rsidR="001612AF" w:rsidRPr="00C547B1" w:rsidRDefault="001612AF" w:rsidP="001612AF">
            <w:pPr>
              <w:jc w:val="both"/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3" w:type="dxa"/>
          </w:tcPr>
          <w:p w:rsidR="001612AF" w:rsidRPr="00C547B1" w:rsidRDefault="001612AF" w:rsidP="001612AF">
            <w:pPr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 xml:space="preserve">Вознесеновский сельский Дом культуры </w:t>
            </w:r>
          </w:p>
          <w:p w:rsidR="001612AF" w:rsidRPr="00C547B1" w:rsidRDefault="001612AF" w:rsidP="001612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1612AF" w:rsidRPr="00C547B1" w:rsidRDefault="001612AF" w:rsidP="00161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1612AF" w:rsidRPr="00C547B1" w:rsidRDefault="001612AF" w:rsidP="001612AF">
            <w:pPr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 xml:space="preserve">Петренко Любовь Григорьевна </w:t>
            </w:r>
          </w:p>
          <w:p w:rsidR="001612AF" w:rsidRPr="00C547B1" w:rsidRDefault="001612AF" w:rsidP="001612AF">
            <w:pPr>
              <w:rPr>
                <w:rFonts w:ascii="Times New Roman" w:hAnsi="Times New Roman" w:cs="Times New Roman"/>
              </w:rPr>
            </w:pPr>
            <w:r w:rsidRPr="00C547B1">
              <w:rPr>
                <w:rFonts w:ascii="Times New Roman" w:hAnsi="Times New Roman" w:cs="Times New Roman"/>
              </w:rPr>
              <w:t>Директор Вознесеновского сельского Дома культуры</w:t>
            </w:r>
          </w:p>
        </w:tc>
      </w:tr>
    </w:tbl>
    <w:p w:rsidR="005A3B3C" w:rsidRPr="005A3B3C" w:rsidRDefault="005A3B3C" w:rsidP="005A3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A3B3C" w:rsidRDefault="005A3B3C"/>
    <w:p w:rsidR="005A3B3C" w:rsidRDefault="005A3B3C"/>
    <w:p w:rsidR="005A3B3C" w:rsidRDefault="005A3B3C"/>
    <w:p w:rsidR="005A3B3C" w:rsidRDefault="005A3B3C"/>
    <w:p w:rsidR="005A3B3C" w:rsidRDefault="005A3B3C"/>
    <w:p w:rsidR="005A3B3C" w:rsidRDefault="005A3B3C"/>
    <w:p w:rsidR="005A3B3C" w:rsidRDefault="005A3B3C"/>
    <w:p w:rsidR="005A3B3C" w:rsidRDefault="005A3B3C"/>
    <w:p w:rsidR="005A3B3C" w:rsidRDefault="005A3B3C"/>
    <w:sectPr w:rsidR="005A3B3C" w:rsidSect="00F94D6C">
      <w:footerReference w:type="default" r:id="rId9"/>
      <w:pgSz w:w="16838" w:h="11906" w:orient="landscape"/>
      <w:pgMar w:top="720" w:right="720" w:bottom="709" w:left="720" w:header="0" w:footer="283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69" w:rsidRDefault="00C92969" w:rsidP="0043227C">
      <w:pPr>
        <w:spacing w:after="0" w:line="240" w:lineRule="auto"/>
      </w:pPr>
      <w:r>
        <w:separator/>
      </w:r>
    </w:p>
  </w:endnote>
  <w:endnote w:type="continuationSeparator" w:id="0">
    <w:p w:rsidR="00C92969" w:rsidRDefault="00C92969" w:rsidP="0043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252979"/>
      <w:docPartObj>
        <w:docPartGallery w:val="Page Numbers (Bottom of Page)"/>
        <w:docPartUnique/>
      </w:docPartObj>
    </w:sdtPr>
    <w:sdtEndPr/>
    <w:sdtContent>
      <w:p w:rsidR="00002CBF" w:rsidRDefault="00002C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7E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02CBF" w:rsidRDefault="00002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69" w:rsidRDefault="00C92969" w:rsidP="0043227C">
      <w:pPr>
        <w:spacing w:after="0" w:line="240" w:lineRule="auto"/>
      </w:pPr>
      <w:r>
        <w:separator/>
      </w:r>
    </w:p>
  </w:footnote>
  <w:footnote w:type="continuationSeparator" w:id="0">
    <w:p w:rsidR="00C92969" w:rsidRDefault="00C92969" w:rsidP="00432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3C69"/>
    <w:multiLevelType w:val="hybridMultilevel"/>
    <w:tmpl w:val="E12C1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4C8"/>
    <w:multiLevelType w:val="hybridMultilevel"/>
    <w:tmpl w:val="7712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05DF6"/>
    <w:multiLevelType w:val="hybridMultilevel"/>
    <w:tmpl w:val="E7FA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4325A"/>
    <w:multiLevelType w:val="hybridMultilevel"/>
    <w:tmpl w:val="8F5EA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DC"/>
    <w:rsid w:val="00002CBF"/>
    <w:rsid w:val="00013BE3"/>
    <w:rsid w:val="00031370"/>
    <w:rsid w:val="00032967"/>
    <w:rsid w:val="00033AA9"/>
    <w:rsid w:val="00035321"/>
    <w:rsid w:val="00076E46"/>
    <w:rsid w:val="00086338"/>
    <w:rsid w:val="00086A20"/>
    <w:rsid w:val="00093923"/>
    <w:rsid w:val="000977E4"/>
    <w:rsid w:val="000A0B41"/>
    <w:rsid w:val="000A6242"/>
    <w:rsid w:val="000C5224"/>
    <w:rsid w:val="000E25F3"/>
    <w:rsid w:val="000E7126"/>
    <w:rsid w:val="000F4C63"/>
    <w:rsid w:val="00105E57"/>
    <w:rsid w:val="00116856"/>
    <w:rsid w:val="001238EB"/>
    <w:rsid w:val="00125440"/>
    <w:rsid w:val="0014208E"/>
    <w:rsid w:val="001612AF"/>
    <w:rsid w:val="001620AC"/>
    <w:rsid w:val="00165779"/>
    <w:rsid w:val="00180D8B"/>
    <w:rsid w:val="001939EA"/>
    <w:rsid w:val="00197A63"/>
    <w:rsid w:val="001A2DD5"/>
    <w:rsid w:val="001B157C"/>
    <w:rsid w:val="001B21F7"/>
    <w:rsid w:val="001B2C6E"/>
    <w:rsid w:val="001B600F"/>
    <w:rsid w:val="001C091C"/>
    <w:rsid w:val="001C77EF"/>
    <w:rsid w:val="001D6ED2"/>
    <w:rsid w:val="00200822"/>
    <w:rsid w:val="002507ED"/>
    <w:rsid w:val="00253F9A"/>
    <w:rsid w:val="0026303B"/>
    <w:rsid w:val="002A58A6"/>
    <w:rsid w:val="002B567B"/>
    <w:rsid w:val="002C5CCF"/>
    <w:rsid w:val="002C793C"/>
    <w:rsid w:val="002D0449"/>
    <w:rsid w:val="002D0A5D"/>
    <w:rsid w:val="002E6EDC"/>
    <w:rsid w:val="002F0F43"/>
    <w:rsid w:val="002F59A2"/>
    <w:rsid w:val="00344E70"/>
    <w:rsid w:val="00345637"/>
    <w:rsid w:val="003567E8"/>
    <w:rsid w:val="00361A39"/>
    <w:rsid w:val="0037157C"/>
    <w:rsid w:val="00377624"/>
    <w:rsid w:val="0039572E"/>
    <w:rsid w:val="00396042"/>
    <w:rsid w:val="003A1155"/>
    <w:rsid w:val="003B28F8"/>
    <w:rsid w:val="003C4655"/>
    <w:rsid w:val="003D1ABC"/>
    <w:rsid w:val="003E6EC8"/>
    <w:rsid w:val="003F4085"/>
    <w:rsid w:val="003F4D64"/>
    <w:rsid w:val="003F7660"/>
    <w:rsid w:val="003F78E9"/>
    <w:rsid w:val="00412D8D"/>
    <w:rsid w:val="00413C60"/>
    <w:rsid w:val="00425823"/>
    <w:rsid w:val="0043227C"/>
    <w:rsid w:val="00443BE2"/>
    <w:rsid w:val="0044492C"/>
    <w:rsid w:val="00445CA2"/>
    <w:rsid w:val="00447ACA"/>
    <w:rsid w:val="00464C83"/>
    <w:rsid w:val="00483A2A"/>
    <w:rsid w:val="004A1F24"/>
    <w:rsid w:val="004A3670"/>
    <w:rsid w:val="004A5067"/>
    <w:rsid w:val="004B1CEF"/>
    <w:rsid w:val="004C0389"/>
    <w:rsid w:val="004C6991"/>
    <w:rsid w:val="004F3C3B"/>
    <w:rsid w:val="00513382"/>
    <w:rsid w:val="00530BE6"/>
    <w:rsid w:val="005414BC"/>
    <w:rsid w:val="005454AE"/>
    <w:rsid w:val="00551B98"/>
    <w:rsid w:val="005608C5"/>
    <w:rsid w:val="005610D0"/>
    <w:rsid w:val="005822FB"/>
    <w:rsid w:val="005838C0"/>
    <w:rsid w:val="00586739"/>
    <w:rsid w:val="00592490"/>
    <w:rsid w:val="005A3B3C"/>
    <w:rsid w:val="005B14C3"/>
    <w:rsid w:val="005B2A2F"/>
    <w:rsid w:val="005B657C"/>
    <w:rsid w:val="005B7386"/>
    <w:rsid w:val="005D0347"/>
    <w:rsid w:val="005E1985"/>
    <w:rsid w:val="005E77E9"/>
    <w:rsid w:val="005F7038"/>
    <w:rsid w:val="0060199D"/>
    <w:rsid w:val="00607091"/>
    <w:rsid w:val="006101CA"/>
    <w:rsid w:val="006230C8"/>
    <w:rsid w:val="00623528"/>
    <w:rsid w:val="0063085D"/>
    <w:rsid w:val="0063475F"/>
    <w:rsid w:val="00644599"/>
    <w:rsid w:val="00662C5F"/>
    <w:rsid w:val="00666D76"/>
    <w:rsid w:val="00694731"/>
    <w:rsid w:val="006A1D11"/>
    <w:rsid w:val="006B2013"/>
    <w:rsid w:val="006B4D8B"/>
    <w:rsid w:val="006C411C"/>
    <w:rsid w:val="006D60F0"/>
    <w:rsid w:val="006E09B4"/>
    <w:rsid w:val="006F2AE1"/>
    <w:rsid w:val="0070662D"/>
    <w:rsid w:val="0071021A"/>
    <w:rsid w:val="007140F2"/>
    <w:rsid w:val="007336F6"/>
    <w:rsid w:val="00734D3C"/>
    <w:rsid w:val="00734D91"/>
    <w:rsid w:val="0073648B"/>
    <w:rsid w:val="007379F0"/>
    <w:rsid w:val="00756028"/>
    <w:rsid w:val="007620C6"/>
    <w:rsid w:val="007905DD"/>
    <w:rsid w:val="007A0D20"/>
    <w:rsid w:val="007A3D36"/>
    <w:rsid w:val="007A564E"/>
    <w:rsid w:val="007B0B3A"/>
    <w:rsid w:val="007C6AE9"/>
    <w:rsid w:val="007E3008"/>
    <w:rsid w:val="00814170"/>
    <w:rsid w:val="00831FBE"/>
    <w:rsid w:val="008455F8"/>
    <w:rsid w:val="0086208D"/>
    <w:rsid w:val="008646AA"/>
    <w:rsid w:val="00896843"/>
    <w:rsid w:val="008A5C4F"/>
    <w:rsid w:val="008D0E6E"/>
    <w:rsid w:val="008D2FD2"/>
    <w:rsid w:val="008D4873"/>
    <w:rsid w:val="008E110C"/>
    <w:rsid w:val="008F5C4E"/>
    <w:rsid w:val="008F7E61"/>
    <w:rsid w:val="0090104C"/>
    <w:rsid w:val="009065CA"/>
    <w:rsid w:val="0091298C"/>
    <w:rsid w:val="00922643"/>
    <w:rsid w:val="00927AFA"/>
    <w:rsid w:val="00941850"/>
    <w:rsid w:val="00956283"/>
    <w:rsid w:val="00957FB9"/>
    <w:rsid w:val="0097490B"/>
    <w:rsid w:val="00996896"/>
    <w:rsid w:val="009C336C"/>
    <w:rsid w:val="009C356E"/>
    <w:rsid w:val="009D2113"/>
    <w:rsid w:val="009D2204"/>
    <w:rsid w:val="009F7160"/>
    <w:rsid w:val="00A17501"/>
    <w:rsid w:val="00A51BE6"/>
    <w:rsid w:val="00A628D6"/>
    <w:rsid w:val="00A66770"/>
    <w:rsid w:val="00A73FA3"/>
    <w:rsid w:val="00A82CC9"/>
    <w:rsid w:val="00AA4916"/>
    <w:rsid w:val="00AA69E7"/>
    <w:rsid w:val="00AB19D9"/>
    <w:rsid w:val="00AB6CBC"/>
    <w:rsid w:val="00AC1608"/>
    <w:rsid w:val="00B04D65"/>
    <w:rsid w:val="00B1052F"/>
    <w:rsid w:val="00B1479F"/>
    <w:rsid w:val="00B14CB8"/>
    <w:rsid w:val="00B334FC"/>
    <w:rsid w:val="00B36217"/>
    <w:rsid w:val="00B51BFD"/>
    <w:rsid w:val="00B543CF"/>
    <w:rsid w:val="00B72943"/>
    <w:rsid w:val="00B800EB"/>
    <w:rsid w:val="00B86A16"/>
    <w:rsid w:val="00B93BA5"/>
    <w:rsid w:val="00BB7B55"/>
    <w:rsid w:val="00BF7068"/>
    <w:rsid w:val="00C050CD"/>
    <w:rsid w:val="00C0557B"/>
    <w:rsid w:val="00C21B63"/>
    <w:rsid w:val="00C3559D"/>
    <w:rsid w:val="00C547B1"/>
    <w:rsid w:val="00C82FD1"/>
    <w:rsid w:val="00C92969"/>
    <w:rsid w:val="00C94C99"/>
    <w:rsid w:val="00C95CA4"/>
    <w:rsid w:val="00CC06A0"/>
    <w:rsid w:val="00CD2BB1"/>
    <w:rsid w:val="00CF7221"/>
    <w:rsid w:val="00D069D6"/>
    <w:rsid w:val="00D14E87"/>
    <w:rsid w:val="00D208D9"/>
    <w:rsid w:val="00D45CB1"/>
    <w:rsid w:val="00D57873"/>
    <w:rsid w:val="00D670FD"/>
    <w:rsid w:val="00D7404E"/>
    <w:rsid w:val="00D8790B"/>
    <w:rsid w:val="00D97843"/>
    <w:rsid w:val="00DF0C9B"/>
    <w:rsid w:val="00DF101B"/>
    <w:rsid w:val="00DF3732"/>
    <w:rsid w:val="00E10DBF"/>
    <w:rsid w:val="00E1506E"/>
    <w:rsid w:val="00E33C1A"/>
    <w:rsid w:val="00E35917"/>
    <w:rsid w:val="00E374CF"/>
    <w:rsid w:val="00EA43A6"/>
    <w:rsid w:val="00EA6238"/>
    <w:rsid w:val="00EA7439"/>
    <w:rsid w:val="00EA74B7"/>
    <w:rsid w:val="00EB2387"/>
    <w:rsid w:val="00EB37D7"/>
    <w:rsid w:val="00EB4FE9"/>
    <w:rsid w:val="00EC45CB"/>
    <w:rsid w:val="00ED1BCF"/>
    <w:rsid w:val="00ED5362"/>
    <w:rsid w:val="00ED60EA"/>
    <w:rsid w:val="00EE5621"/>
    <w:rsid w:val="00EF387E"/>
    <w:rsid w:val="00F01806"/>
    <w:rsid w:val="00F01DB2"/>
    <w:rsid w:val="00F2729D"/>
    <w:rsid w:val="00F31AA2"/>
    <w:rsid w:val="00F3204C"/>
    <w:rsid w:val="00F61212"/>
    <w:rsid w:val="00F65BE8"/>
    <w:rsid w:val="00F6629C"/>
    <w:rsid w:val="00F66D8B"/>
    <w:rsid w:val="00F94D6C"/>
    <w:rsid w:val="00FB7345"/>
    <w:rsid w:val="00FD6D3D"/>
    <w:rsid w:val="00FF1E2C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B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27C"/>
  </w:style>
  <w:style w:type="paragraph" w:styleId="a7">
    <w:name w:val="footer"/>
    <w:basedOn w:val="a"/>
    <w:link w:val="a8"/>
    <w:uiPriority w:val="99"/>
    <w:unhideWhenUsed/>
    <w:rsid w:val="0043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27C"/>
  </w:style>
  <w:style w:type="table" w:customStyle="1" w:styleId="1">
    <w:name w:val="Сетка таблицы светлая1"/>
    <w:basedOn w:val="a1"/>
    <w:uiPriority w:val="40"/>
    <w:rsid w:val="008D2F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62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B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27C"/>
  </w:style>
  <w:style w:type="paragraph" w:styleId="a7">
    <w:name w:val="footer"/>
    <w:basedOn w:val="a"/>
    <w:link w:val="a8"/>
    <w:uiPriority w:val="99"/>
    <w:unhideWhenUsed/>
    <w:rsid w:val="0043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27C"/>
  </w:style>
  <w:style w:type="table" w:customStyle="1" w:styleId="1">
    <w:name w:val="Сетка таблицы светлая1"/>
    <w:basedOn w:val="a1"/>
    <w:uiPriority w:val="40"/>
    <w:rsid w:val="008D2F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62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EB89-05DF-40D0-BDB2-4F0D826E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13907</Words>
  <Characters>79275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Яна Карпенко</cp:lastModifiedBy>
  <cp:revision>2</cp:revision>
  <cp:lastPrinted>2019-12-03T09:41:00Z</cp:lastPrinted>
  <dcterms:created xsi:type="dcterms:W3CDTF">2020-04-27T13:38:00Z</dcterms:created>
  <dcterms:modified xsi:type="dcterms:W3CDTF">2020-04-27T13:38:00Z</dcterms:modified>
</cp:coreProperties>
</file>